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24DE" w14:textId="77777777" w:rsidR="00E13C2C" w:rsidRPr="00E13C2C" w:rsidRDefault="008E1DD6" w:rsidP="00E13C2C">
      <w:r>
        <w:rPr>
          <w:noProof/>
        </w:rPr>
        <mc:AlternateContent>
          <mc:Choice Requires="wps">
            <w:drawing>
              <wp:anchor distT="0" distB="0" distL="114300" distR="114300" simplePos="0" relativeHeight="251659264" behindDoc="1" locked="0" layoutInCell="1" allowOverlap="1" wp14:anchorId="1D961950" wp14:editId="2255E28A">
                <wp:simplePos x="0" y="0"/>
                <wp:positionH relativeFrom="column">
                  <wp:posOffset>-484505</wp:posOffset>
                </wp:positionH>
                <wp:positionV relativeFrom="paragraph">
                  <wp:posOffset>494030</wp:posOffset>
                </wp:positionV>
                <wp:extent cx="5667375" cy="8529955"/>
                <wp:effectExtent l="0" t="0" r="9525" b="4445"/>
                <wp:wrapThrough wrapText="bothSides">
                  <wp:wrapPolygon edited="0">
                    <wp:start x="0" y="0"/>
                    <wp:lineTo x="0" y="21563"/>
                    <wp:lineTo x="21564" y="21563"/>
                    <wp:lineTo x="2156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529955"/>
                        </a:xfrm>
                        <a:prstGeom prst="rect">
                          <a:avLst/>
                        </a:prstGeom>
                        <a:solidFill>
                          <a:srgbClr val="FFFFFF"/>
                        </a:solidFill>
                        <a:ln w="9525">
                          <a:noFill/>
                          <a:miter lim="800000"/>
                          <a:headEnd/>
                          <a:tailEnd/>
                        </a:ln>
                      </wps:spPr>
                      <wps:txbx>
                        <w:txbxContent>
                          <w:p w14:paraId="77949124" w14:textId="77777777" w:rsidR="00172E9D" w:rsidRDefault="00172E9D" w:rsidP="00172E9D">
                            <w:pPr>
                              <w:rPr>
                                <w:rFonts w:ascii="Arial" w:hAnsi="Arial" w:cs="Arial"/>
                                <w:sz w:val="20"/>
                                <w:szCs w:val="20"/>
                              </w:rPr>
                            </w:pPr>
                          </w:p>
                          <w:p w14:paraId="49FE1A9A" w14:textId="4C51C237" w:rsidR="00172E9D" w:rsidRPr="00EF6A4B" w:rsidRDefault="00172E9D" w:rsidP="00172E9D">
                            <w:pPr>
                              <w:rPr>
                                <w:rFonts w:ascii="Arial" w:hAnsi="Arial" w:cs="Arial"/>
                              </w:rPr>
                            </w:pPr>
                            <w:r w:rsidRPr="00EF6A4B">
                              <w:rPr>
                                <w:rFonts w:ascii="Arial" w:hAnsi="Arial" w:cs="Arial"/>
                              </w:rPr>
                              <w:t>January 2022</w:t>
                            </w:r>
                          </w:p>
                          <w:p w14:paraId="344F6362" w14:textId="09CE91B7" w:rsidR="00172E9D" w:rsidRPr="00EF6A4B" w:rsidRDefault="00172E9D" w:rsidP="00172E9D">
                            <w:pPr>
                              <w:rPr>
                                <w:rFonts w:ascii="Arial" w:hAnsi="Arial" w:cs="Arial"/>
                              </w:rPr>
                            </w:pPr>
                          </w:p>
                          <w:p w14:paraId="3BE978A5" w14:textId="77777777" w:rsidR="00172E9D" w:rsidRPr="00EF6A4B" w:rsidRDefault="00172E9D" w:rsidP="00172E9D">
                            <w:pPr>
                              <w:rPr>
                                <w:rFonts w:ascii="Arial" w:hAnsi="Arial" w:cs="Arial"/>
                              </w:rPr>
                            </w:pPr>
                          </w:p>
                          <w:p w14:paraId="64A46D7B" w14:textId="12AFBDD6" w:rsidR="00172E9D" w:rsidRPr="00EF6A4B" w:rsidRDefault="00172E9D" w:rsidP="00172E9D">
                            <w:pPr>
                              <w:rPr>
                                <w:rFonts w:ascii="Arial" w:hAnsi="Arial" w:cs="Arial"/>
                              </w:rPr>
                            </w:pPr>
                            <w:r w:rsidRPr="00EF6A4B">
                              <w:rPr>
                                <w:rFonts w:ascii="Arial" w:hAnsi="Arial" w:cs="Arial"/>
                              </w:rPr>
                              <w:t xml:space="preserve">Dear </w:t>
                            </w:r>
                            <w:r w:rsidR="005C4A78">
                              <w:rPr>
                                <w:rFonts w:ascii="Arial" w:hAnsi="Arial" w:cs="Arial"/>
                              </w:rPr>
                              <w:t xml:space="preserve">High School </w:t>
                            </w:r>
                            <w:r w:rsidR="00740FF1">
                              <w:rPr>
                                <w:rFonts w:ascii="Arial" w:hAnsi="Arial" w:cs="Arial"/>
                              </w:rPr>
                              <w:t>or College Advisor/</w:t>
                            </w:r>
                            <w:r w:rsidR="005C4A78">
                              <w:rPr>
                                <w:rFonts w:ascii="Arial" w:hAnsi="Arial" w:cs="Arial"/>
                              </w:rPr>
                              <w:t>Counselor</w:t>
                            </w:r>
                            <w:r w:rsidR="00853E2C">
                              <w:rPr>
                                <w:rFonts w:ascii="Arial" w:hAnsi="Arial" w:cs="Arial"/>
                              </w:rPr>
                              <w:t>/AD</w:t>
                            </w:r>
                            <w:r w:rsidRPr="00EF6A4B">
                              <w:rPr>
                                <w:rFonts w:ascii="Arial" w:hAnsi="Arial" w:cs="Arial"/>
                              </w:rPr>
                              <w:t>:</w:t>
                            </w:r>
                          </w:p>
                          <w:p w14:paraId="13090172" w14:textId="0D6FC0D1" w:rsidR="00172E9D" w:rsidRPr="00EF6A4B" w:rsidRDefault="00172E9D" w:rsidP="00172E9D">
                            <w:pPr>
                              <w:rPr>
                                <w:rFonts w:ascii="Arial" w:hAnsi="Arial" w:cs="Arial"/>
                              </w:rPr>
                            </w:pPr>
                            <w:r w:rsidRPr="00EF6A4B">
                              <w:rPr>
                                <w:rFonts w:ascii="Arial" w:hAnsi="Arial" w:cs="Arial"/>
                              </w:rPr>
                              <w:t xml:space="preserve">I am writing to ask you for </w:t>
                            </w:r>
                            <w:r w:rsidR="00EF6A4B">
                              <w:rPr>
                                <w:rFonts w:ascii="Arial" w:hAnsi="Arial" w:cs="Arial"/>
                              </w:rPr>
                              <w:t>assistance</w:t>
                            </w:r>
                            <w:r w:rsidRPr="00EF6A4B">
                              <w:rPr>
                                <w:rFonts w:ascii="Arial" w:hAnsi="Arial" w:cs="Arial"/>
                              </w:rPr>
                              <w:t xml:space="preserve"> in recruiting students for part-time and full-time positions at the Somerset County Park Commission.  Among our many facilities, we operate five golf courses which are in Branchburg, Bridgewater, Warren, and Franklin Townships.  Opportunities abound for students who may be looking for summer work or looking for full time work as they contemplate future college and career paths.  We have </w:t>
                            </w:r>
                            <w:proofErr w:type="spellStart"/>
                            <w:r w:rsidRPr="00EF6A4B">
                              <w:rPr>
                                <w:rFonts w:ascii="Arial" w:hAnsi="Arial" w:cs="Arial"/>
                              </w:rPr>
                              <w:t>greensworker</w:t>
                            </w:r>
                            <w:proofErr w:type="spellEnd"/>
                            <w:r w:rsidRPr="00EF6A4B">
                              <w:rPr>
                                <w:rFonts w:ascii="Arial" w:hAnsi="Arial" w:cs="Arial"/>
                              </w:rPr>
                              <w:t xml:space="preserve"> and mechanic positions available, and experience is not necessary as we will safely train and acclimate them to any position.</w:t>
                            </w:r>
                          </w:p>
                          <w:p w14:paraId="5B892C42" w14:textId="29CB66AE" w:rsidR="00172E9D" w:rsidRPr="00EF6A4B" w:rsidRDefault="00172E9D" w:rsidP="00172E9D">
                            <w:pPr>
                              <w:rPr>
                                <w:rFonts w:ascii="Arial" w:hAnsi="Arial" w:cs="Arial"/>
                              </w:rPr>
                            </w:pPr>
                            <w:r w:rsidRPr="00EF6A4B">
                              <w:rPr>
                                <w:rFonts w:ascii="Arial" w:hAnsi="Arial" w:cs="Arial"/>
                              </w:rPr>
                              <w:t xml:space="preserve">When I was </w:t>
                            </w:r>
                            <w:r w:rsidR="000705DB">
                              <w:rPr>
                                <w:rFonts w:ascii="Arial" w:hAnsi="Arial" w:cs="Arial"/>
                              </w:rPr>
                              <w:t>in High School</w:t>
                            </w:r>
                            <w:r w:rsidRPr="00EF6A4B">
                              <w:rPr>
                                <w:rFonts w:ascii="Arial" w:hAnsi="Arial" w:cs="Arial"/>
                              </w:rPr>
                              <w:t>, I began working on a golf course and immediately fell in love with it.  The sunrise casting shadows over the dewy grass, birds chirping, and the smell of fresh cut grass made me realize I was going to be in this for the long haul.  After that first summer, I knew I wanted to be a golf course superintendent.  Three decades later, I am looking back at my career that started with a phone call from my father telling me to ride my bike over to the local golf course.</w:t>
                            </w:r>
                          </w:p>
                          <w:p w14:paraId="3873C282" w14:textId="7B3CD84A" w:rsidR="00172E9D" w:rsidRPr="00EF6A4B" w:rsidRDefault="00172E9D" w:rsidP="00172E9D">
                            <w:pPr>
                              <w:rPr>
                                <w:rFonts w:ascii="Arial" w:hAnsi="Arial" w:cs="Arial"/>
                              </w:rPr>
                            </w:pPr>
                            <w:r w:rsidRPr="00EF6A4B">
                              <w:rPr>
                                <w:rFonts w:ascii="Arial" w:hAnsi="Arial" w:cs="Arial"/>
                              </w:rPr>
                              <w:t>I hope that we can ignite that same fire in one or maybe several of your students by affording them the same opportunity that I had.  We offer tuition reimbursement for those who choose to dedicate themselves to this profession as we are always looking to promote from within.  Success in every organization is largely dependent upon the employees hired, and we</w:t>
                            </w:r>
                            <w:r w:rsidR="00EF6A4B">
                              <w:rPr>
                                <w:rFonts w:ascii="Arial" w:hAnsi="Arial" w:cs="Arial"/>
                              </w:rPr>
                              <w:t xml:space="preserve"> would certainly welcome</w:t>
                            </w:r>
                            <w:r w:rsidRPr="00EF6A4B">
                              <w:rPr>
                                <w:rFonts w:ascii="Arial" w:hAnsi="Arial" w:cs="Arial"/>
                              </w:rPr>
                              <w:t xml:space="preserve"> your assistance in finding those candidates and future managers.</w:t>
                            </w:r>
                          </w:p>
                          <w:p w14:paraId="4BF9C998" w14:textId="4C53BED8" w:rsidR="00172E9D" w:rsidRPr="00EF6A4B" w:rsidRDefault="00CF05E1" w:rsidP="00172E9D">
                            <w:pPr>
                              <w:rPr>
                                <w:rFonts w:ascii="Arial" w:hAnsi="Arial" w:cs="Arial"/>
                              </w:rPr>
                            </w:pPr>
                            <w:r>
                              <w:rPr>
                                <w:rFonts w:ascii="Arial" w:hAnsi="Arial" w:cs="Arial"/>
                              </w:rPr>
                              <w:t xml:space="preserve">In addition, </w:t>
                            </w:r>
                            <w:r w:rsidR="00172E9D" w:rsidRPr="00EF6A4B">
                              <w:rPr>
                                <w:rFonts w:ascii="Arial" w:hAnsi="Arial" w:cs="Arial"/>
                              </w:rPr>
                              <w:t>I</w:t>
                            </w:r>
                            <w:r>
                              <w:rPr>
                                <w:rFonts w:ascii="Arial" w:hAnsi="Arial" w:cs="Arial"/>
                              </w:rPr>
                              <w:t xml:space="preserve"> woul</w:t>
                            </w:r>
                            <w:r w:rsidR="00172E9D" w:rsidRPr="00EF6A4B">
                              <w:rPr>
                                <w:rFonts w:ascii="Arial" w:hAnsi="Arial" w:cs="Arial"/>
                              </w:rPr>
                              <w:t xml:space="preserve">d be remiss if I didn’t also extend part time opportunities to teachers who may want to work during the summer, even if just for two months.  Hours are flexible for those who may be captivated by fresh air and warm breezes as they work on a golf course.  </w:t>
                            </w:r>
                          </w:p>
                          <w:p w14:paraId="48B7BA4A" w14:textId="061F2A27" w:rsidR="00172E9D" w:rsidRPr="00EF6A4B" w:rsidRDefault="00172E9D" w:rsidP="00172E9D">
                            <w:pPr>
                              <w:rPr>
                                <w:rFonts w:ascii="Arial" w:hAnsi="Arial" w:cs="Arial"/>
                              </w:rPr>
                            </w:pPr>
                            <w:r w:rsidRPr="00EF6A4B">
                              <w:rPr>
                                <w:rFonts w:ascii="Arial" w:hAnsi="Arial" w:cs="Arial"/>
                              </w:rPr>
                              <w:t xml:space="preserve">Interested candidates, whether students or teachers, may apply on our website at somersetcountyparks.org.  They may also call </w:t>
                            </w:r>
                            <w:r w:rsidR="006A4128">
                              <w:rPr>
                                <w:rFonts w:ascii="Arial" w:hAnsi="Arial" w:cs="Arial"/>
                              </w:rPr>
                              <w:t xml:space="preserve">me </w:t>
                            </w:r>
                            <w:r w:rsidRPr="00EF6A4B">
                              <w:rPr>
                                <w:rFonts w:ascii="Arial" w:hAnsi="Arial" w:cs="Arial"/>
                              </w:rPr>
                              <w:t xml:space="preserve">for additional information at 908-722-1200 ext. 5423.  Thank you for your time and consideration in helping us find our future employees. </w:t>
                            </w:r>
                          </w:p>
                          <w:p w14:paraId="4B727C34" w14:textId="77777777" w:rsidR="00172E9D" w:rsidRPr="00EF6A4B" w:rsidRDefault="00172E9D" w:rsidP="00172E9D">
                            <w:pPr>
                              <w:rPr>
                                <w:rFonts w:ascii="Arial" w:hAnsi="Arial" w:cs="Arial"/>
                              </w:rPr>
                            </w:pPr>
                          </w:p>
                          <w:p w14:paraId="0213B022" w14:textId="77777777" w:rsidR="00172E9D" w:rsidRPr="00EF6A4B" w:rsidRDefault="00172E9D" w:rsidP="00172E9D">
                            <w:pPr>
                              <w:rPr>
                                <w:rFonts w:ascii="Arial" w:hAnsi="Arial" w:cs="Arial"/>
                              </w:rPr>
                            </w:pPr>
                            <w:r w:rsidRPr="00EF6A4B">
                              <w:rPr>
                                <w:rFonts w:ascii="Arial" w:hAnsi="Arial" w:cs="Arial"/>
                              </w:rPr>
                              <w:t>Respectfully yours,</w:t>
                            </w:r>
                          </w:p>
                          <w:p w14:paraId="4858C8A4" w14:textId="77777777" w:rsidR="00172E9D" w:rsidRPr="00EF6A4B" w:rsidRDefault="00172E9D" w:rsidP="00172E9D">
                            <w:pPr>
                              <w:rPr>
                                <w:rFonts w:ascii="Arial" w:hAnsi="Arial" w:cs="Arial"/>
                              </w:rPr>
                            </w:pPr>
                          </w:p>
                          <w:p w14:paraId="11160F94" w14:textId="77777777" w:rsidR="00172E9D" w:rsidRPr="00EF6A4B" w:rsidRDefault="00172E9D" w:rsidP="00172E9D">
                            <w:pPr>
                              <w:rPr>
                                <w:rFonts w:ascii="Arial" w:hAnsi="Arial" w:cs="Arial"/>
                              </w:rPr>
                            </w:pPr>
                            <w:r w:rsidRPr="00EF6A4B">
                              <w:rPr>
                                <w:rFonts w:ascii="Arial" w:hAnsi="Arial" w:cs="Arial"/>
                              </w:rPr>
                              <w:t>Darrell Marcinek, CGCS</w:t>
                            </w:r>
                          </w:p>
                          <w:p w14:paraId="07175403" w14:textId="16605CA3" w:rsidR="00DF6D00" w:rsidRPr="00EF6A4B" w:rsidRDefault="00172E9D" w:rsidP="00172E9D">
                            <w:pPr>
                              <w:rPr>
                                <w:rFonts w:ascii="Arial" w:hAnsi="Arial" w:cs="Arial"/>
                              </w:rPr>
                            </w:pPr>
                            <w:r w:rsidRPr="00EF6A4B">
                              <w:rPr>
                                <w:rFonts w:ascii="Arial" w:hAnsi="Arial" w:cs="Arial"/>
                              </w:rPr>
                              <w:t>Director of Golf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61950" id="_x0000_t202" coordsize="21600,21600" o:spt="202" path="m,l,21600r21600,l21600,xe">
                <v:stroke joinstyle="miter"/>
                <v:path gradientshapeok="t" o:connecttype="rect"/>
              </v:shapetype>
              <v:shape id="Text Box 2" o:spid="_x0000_s1026" type="#_x0000_t202" style="position:absolute;margin-left:-38.15pt;margin-top:38.9pt;width:446.25pt;height:67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" stroked="f">
                <v:textbox>
                  <w:txbxContent>
                    <w:p w14:paraId="77949124" w14:textId="77777777" w:rsidR="00172E9D" w:rsidRDefault="00172E9D" w:rsidP="00172E9D">
                      <w:pPr>
                        <w:rPr>
                          <w:rFonts w:ascii="Arial" w:hAnsi="Arial" w:cs="Arial"/>
                          <w:sz w:val="20"/>
                          <w:szCs w:val="20"/>
                        </w:rPr>
                      </w:pPr>
                    </w:p>
                    <w:p w14:paraId="49FE1A9A" w14:textId="4C51C237" w:rsidR="00172E9D" w:rsidRPr="00EF6A4B" w:rsidRDefault="00172E9D" w:rsidP="00172E9D">
                      <w:pPr>
                        <w:rPr>
                          <w:rFonts w:ascii="Arial" w:hAnsi="Arial" w:cs="Arial"/>
                        </w:rPr>
                      </w:pPr>
                      <w:r w:rsidRPr="00EF6A4B">
                        <w:rPr>
                          <w:rFonts w:ascii="Arial" w:hAnsi="Arial" w:cs="Arial"/>
                        </w:rPr>
                        <w:t>January 2022</w:t>
                      </w:r>
                    </w:p>
                    <w:p w14:paraId="344F6362" w14:textId="09CE91B7" w:rsidR="00172E9D" w:rsidRPr="00EF6A4B" w:rsidRDefault="00172E9D" w:rsidP="00172E9D">
                      <w:pPr>
                        <w:rPr>
                          <w:rFonts w:ascii="Arial" w:hAnsi="Arial" w:cs="Arial"/>
                        </w:rPr>
                      </w:pPr>
                    </w:p>
                    <w:p w14:paraId="3BE978A5" w14:textId="77777777" w:rsidR="00172E9D" w:rsidRPr="00EF6A4B" w:rsidRDefault="00172E9D" w:rsidP="00172E9D">
                      <w:pPr>
                        <w:rPr>
                          <w:rFonts w:ascii="Arial" w:hAnsi="Arial" w:cs="Arial"/>
                        </w:rPr>
                      </w:pPr>
                    </w:p>
                    <w:p w14:paraId="64A46D7B" w14:textId="12AFBDD6" w:rsidR="00172E9D" w:rsidRPr="00EF6A4B" w:rsidRDefault="00172E9D" w:rsidP="00172E9D">
                      <w:pPr>
                        <w:rPr>
                          <w:rFonts w:ascii="Arial" w:hAnsi="Arial" w:cs="Arial"/>
                        </w:rPr>
                      </w:pPr>
                      <w:r w:rsidRPr="00EF6A4B">
                        <w:rPr>
                          <w:rFonts w:ascii="Arial" w:hAnsi="Arial" w:cs="Arial"/>
                        </w:rPr>
                        <w:t xml:space="preserve">Dear </w:t>
                      </w:r>
                      <w:r w:rsidR="005C4A78">
                        <w:rPr>
                          <w:rFonts w:ascii="Arial" w:hAnsi="Arial" w:cs="Arial"/>
                        </w:rPr>
                        <w:t xml:space="preserve">High School </w:t>
                      </w:r>
                      <w:r w:rsidR="00740FF1">
                        <w:rPr>
                          <w:rFonts w:ascii="Arial" w:hAnsi="Arial" w:cs="Arial"/>
                        </w:rPr>
                        <w:t>or College Advisor/</w:t>
                      </w:r>
                      <w:r w:rsidR="005C4A78">
                        <w:rPr>
                          <w:rFonts w:ascii="Arial" w:hAnsi="Arial" w:cs="Arial"/>
                        </w:rPr>
                        <w:t>Counselor</w:t>
                      </w:r>
                      <w:r w:rsidR="00853E2C">
                        <w:rPr>
                          <w:rFonts w:ascii="Arial" w:hAnsi="Arial" w:cs="Arial"/>
                        </w:rPr>
                        <w:t>/AD</w:t>
                      </w:r>
                      <w:r w:rsidRPr="00EF6A4B">
                        <w:rPr>
                          <w:rFonts w:ascii="Arial" w:hAnsi="Arial" w:cs="Arial"/>
                        </w:rPr>
                        <w:t>:</w:t>
                      </w:r>
                    </w:p>
                    <w:p w14:paraId="13090172" w14:textId="0D6FC0D1" w:rsidR="00172E9D" w:rsidRPr="00EF6A4B" w:rsidRDefault="00172E9D" w:rsidP="00172E9D">
                      <w:pPr>
                        <w:rPr>
                          <w:rFonts w:ascii="Arial" w:hAnsi="Arial" w:cs="Arial"/>
                        </w:rPr>
                      </w:pPr>
                      <w:r w:rsidRPr="00EF6A4B">
                        <w:rPr>
                          <w:rFonts w:ascii="Arial" w:hAnsi="Arial" w:cs="Arial"/>
                        </w:rPr>
                        <w:t xml:space="preserve">I am writing to ask you for </w:t>
                      </w:r>
                      <w:r w:rsidR="00EF6A4B">
                        <w:rPr>
                          <w:rFonts w:ascii="Arial" w:hAnsi="Arial" w:cs="Arial"/>
                        </w:rPr>
                        <w:t>assistance</w:t>
                      </w:r>
                      <w:r w:rsidRPr="00EF6A4B">
                        <w:rPr>
                          <w:rFonts w:ascii="Arial" w:hAnsi="Arial" w:cs="Arial"/>
                        </w:rPr>
                        <w:t xml:space="preserve"> in recruiting students for part-time and full-time positions at the Somerset County Park Commission.  Among our many facilities, we operate five golf courses which are in Branchburg, Bridgewater, Warren, and Franklin Townships.  Opportunities abound for students who may be looking for summer work or looking for full time work as they contemplate future college and career paths.  We have </w:t>
                      </w:r>
                      <w:proofErr w:type="spellStart"/>
                      <w:r w:rsidRPr="00EF6A4B">
                        <w:rPr>
                          <w:rFonts w:ascii="Arial" w:hAnsi="Arial" w:cs="Arial"/>
                        </w:rPr>
                        <w:t>greensworker</w:t>
                      </w:r>
                      <w:proofErr w:type="spellEnd"/>
                      <w:r w:rsidRPr="00EF6A4B">
                        <w:rPr>
                          <w:rFonts w:ascii="Arial" w:hAnsi="Arial" w:cs="Arial"/>
                        </w:rPr>
                        <w:t xml:space="preserve"> and mechanic positions available, and experience is not necessary as we will safely train and acclimate them to any position.</w:t>
                      </w:r>
                    </w:p>
                    <w:p w14:paraId="5B892C42" w14:textId="29CB66AE" w:rsidR="00172E9D" w:rsidRPr="00EF6A4B" w:rsidRDefault="00172E9D" w:rsidP="00172E9D">
                      <w:pPr>
                        <w:rPr>
                          <w:rFonts w:ascii="Arial" w:hAnsi="Arial" w:cs="Arial"/>
                        </w:rPr>
                      </w:pPr>
                      <w:r w:rsidRPr="00EF6A4B">
                        <w:rPr>
                          <w:rFonts w:ascii="Arial" w:hAnsi="Arial" w:cs="Arial"/>
                        </w:rPr>
                        <w:t xml:space="preserve">When I was </w:t>
                      </w:r>
                      <w:r w:rsidR="000705DB">
                        <w:rPr>
                          <w:rFonts w:ascii="Arial" w:hAnsi="Arial" w:cs="Arial"/>
                        </w:rPr>
                        <w:t>in High School</w:t>
                      </w:r>
                      <w:r w:rsidRPr="00EF6A4B">
                        <w:rPr>
                          <w:rFonts w:ascii="Arial" w:hAnsi="Arial" w:cs="Arial"/>
                        </w:rPr>
                        <w:t>, I began working on a golf course and immediately fell in love with it.  The sunrise casting shadows over the dewy grass, birds chirping, and the smell of fresh cut grass made me realize I was going to be in this for the long haul.  After that first summer, I knew I wanted to be a golf course superintendent.  Three decades later, I am looking back at my career that started with a phone call from my father telling me to ride my bike over to the local golf course.</w:t>
                      </w:r>
                    </w:p>
                    <w:p w14:paraId="3873C282" w14:textId="7B3CD84A" w:rsidR="00172E9D" w:rsidRPr="00EF6A4B" w:rsidRDefault="00172E9D" w:rsidP="00172E9D">
                      <w:pPr>
                        <w:rPr>
                          <w:rFonts w:ascii="Arial" w:hAnsi="Arial" w:cs="Arial"/>
                        </w:rPr>
                      </w:pPr>
                      <w:r w:rsidRPr="00EF6A4B">
                        <w:rPr>
                          <w:rFonts w:ascii="Arial" w:hAnsi="Arial" w:cs="Arial"/>
                        </w:rPr>
                        <w:t>I hope that we can ignite that same fire in one or maybe several of your students by affording them the same opportunity that I had.  We offer tuition reimbursement for those who choose to dedicate themselves to this profession as we are always looking to promote from within.  Success in every organization is largely dependent upon the employees hired, and we</w:t>
                      </w:r>
                      <w:r w:rsidR="00EF6A4B">
                        <w:rPr>
                          <w:rFonts w:ascii="Arial" w:hAnsi="Arial" w:cs="Arial"/>
                        </w:rPr>
                        <w:t xml:space="preserve"> would certainly welcome</w:t>
                      </w:r>
                      <w:r w:rsidRPr="00EF6A4B">
                        <w:rPr>
                          <w:rFonts w:ascii="Arial" w:hAnsi="Arial" w:cs="Arial"/>
                        </w:rPr>
                        <w:t xml:space="preserve"> your assistance in finding those candidates and future managers.</w:t>
                      </w:r>
                    </w:p>
                    <w:p w14:paraId="4BF9C998" w14:textId="4C53BED8" w:rsidR="00172E9D" w:rsidRPr="00EF6A4B" w:rsidRDefault="00CF05E1" w:rsidP="00172E9D">
                      <w:pPr>
                        <w:rPr>
                          <w:rFonts w:ascii="Arial" w:hAnsi="Arial" w:cs="Arial"/>
                        </w:rPr>
                      </w:pPr>
                      <w:r>
                        <w:rPr>
                          <w:rFonts w:ascii="Arial" w:hAnsi="Arial" w:cs="Arial"/>
                        </w:rPr>
                        <w:t xml:space="preserve">In addition, </w:t>
                      </w:r>
                      <w:r w:rsidR="00172E9D" w:rsidRPr="00EF6A4B">
                        <w:rPr>
                          <w:rFonts w:ascii="Arial" w:hAnsi="Arial" w:cs="Arial"/>
                        </w:rPr>
                        <w:t>I</w:t>
                      </w:r>
                      <w:r>
                        <w:rPr>
                          <w:rFonts w:ascii="Arial" w:hAnsi="Arial" w:cs="Arial"/>
                        </w:rPr>
                        <w:t xml:space="preserve"> woul</w:t>
                      </w:r>
                      <w:r w:rsidR="00172E9D" w:rsidRPr="00EF6A4B">
                        <w:rPr>
                          <w:rFonts w:ascii="Arial" w:hAnsi="Arial" w:cs="Arial"/>
                        </w:rPr>
                        <w:t xml:space="preserve">d be remiss if I didn’t also extend part time opportunities to teachers who may want to work during the summer, even if just for two months.  Hours are flexible for those who may be captivated by fresh air and warm breezes as they work on a golf course.  </w:t>
                      </w:r>
                    </w:p>
                    <w:p w14:paraId="48B7BA4A" w14:textId="061F2A27" w:rsidR="00172E9D" w:rsidRPr="00EF6A4B" w:rsidRDefault="00172E9D" w:rsidP="00172E9D">
                      <w:pPr>
                        <w:rPr>
                          <w:rFonts w:ascii="Arial" w:hAnsi="Arial" w:cs="Arial"/>
                        </w:rPr>
                      </w:pPr>
                      <w:r w:rsidRPr="00EF6A4B">
                        <w:rPr>
                          <w:rFonts w:ascii="Arial" w:hAnsi="Arial" w:cs="Arial"/>
                        </w:rPr>
                        <w:t xml:space="preserve">Interested candidates, whether students or teachers, may apply on our website at somersetcountyparks.org.  They may also call </w:t>
                      </w:r>
                      <w:r w:rsidR="006A4128">
                        <w:rPr>
                          <w:rFonts w:ascii="Arial" w:hAnsi="Arial" w:cs="Arial"/>
                        </w:rPr>
                        <w:t xml:space="preserve">me </w:t>
                      </w:r>
                      <w:r w:rsidRPr="00EF6A4B">
                        <w:rPr>
                          <w:rFonts w:ascii="Arial" w:hAnsi="Arial" w:cs="Arial"/>
                        </w:rPr>
                        <w:t xml:space="preserve">for additional information at 908-722-1200 ext. 5423.  Thank you for your time and consideration in helping us find our future employees. </w:t>
                      </w:r>
                    </w:p>
                    <w:p w14:paraId="4B727C34" w14:textId="77777777" w:rsidR="00172E9D" w:rsidRPr="00EF6A4B" w:rsidRDefault="00172E9D" w:rsidP="00172E9D">
                      <w:pPr>
                        <w:rPr>
                          <w:rFonts w:ascii="Arial" w:hAnsi="Arial" w:cs="Arial"/>
                        </w:rPr>
                      </w:pPr>
                    </w:p>
                    <w:p w14:paraId="0213B022" w14:textId="77777777" w:rsidR="00172E9D" w:rsidRPr="00EF6A4B" w:rsidRDefault="00172E9D" w:rsidP="00172E9D">
                      <w:pPr>
                        <w:rPr>
                          <w:rFonts w:ascii="Arial" w:hAnsi="Arial" w:cs="Arial"/>
                        </w:rPr>
                      </w:pPr>
                      <w:r w:rsidRPr="00EF6A4B">
                        <w:rPr>
                          <w:rFonts w:ascii="Arial" w:hAnsi="Arial" w:cs="Arial"/>
                        </w:rPr>
                        <w:t>Respectfully yours,</w:t>
                      </w:r>
                    </w:p>
                    <w:p w14:paraId="4858C8A4" w14:textId="77777777" w:rsidR="00172E9D" w:rsidRPr="00EF6A4B" w:rsidRDefault="00172E9D" w:rsidP="00172E9D">
                      <w:pPr>
                        <w:rPr>
                          <w:rFonts w:ascii="Arial" w:hAnsi="Arial" w:cs="Arial"/>
                        </w:rPr>
                      </w:pPr>
                    </w:p>
                    <w:p w14:paraId="11160F94" w14:textId="77777777" w:rsidR="00172E9D" w:rsidRPr="00EF6A4B" w:rsidRDefault="00172E9D" w:rsidP="00172E9D">
                      <w:pPr>
                        <w:rPr>
                          <w:rFonts w:ascii="Arial" w:hAnsi="Arial" w:cs="Arial"/>
                        </w:rPr>
                      </w:pPr>
                      <w:r w:rsidRPr="00EF6A4B">
                        <w:rPr>
                          <w:rFonts w:ascii="Arial" w:hAnsi="Arial" w:cs="Arial"/>
                        </w:rPr>
                        <w:t>Darrell Marcinek, CGCS</w:t>
                      </w:r>
                    </w:p>
                    <w:p w14:paraId="07175403" w14:textId="16605CA3" w:rsidR="00DF6D00" w:rsidRPr="00EF6A4B" w:rsidRDefault="00172E9D" w:rsidP="00172E9D">
                      <w:pPr>
                        <w:rPr>
                          <w:rFonts w:ascii="Arial" w:hAnsi="Arial" w:cs="Arial"/>
                        </w:rPr>
                      </w:pPr>
                      <w:r w:rsidRPr="00EF6A4B">
                        <w:rPr>
                          <w:rFonts w:ascii="Arial" w:hAnsi="Arial" w:cs="Arial"/>
                        </w:rPr>
                        <w:t>Director of Golf Maintenance</w:t>
                      </w:r>
                    </w:p>
                  </w:txbxContent>
                </v:textbox>
                <w10:wrap type="through"/>
              </v:shape>
            </w:pict>
          </mc:Fallback>
        </mc:AlternateContent>
      </w:r>
    </w:p>
    <w:sectPr w:rsidR="00E13C2C" w:rsidRPr="00E13C2C" w:rsidSect="008E1DD6">
      <w:headerReference w:type="even" r:id="rId6"/>
      <w:headerReference w:type="default" r:id="rId7"/>
      <w:footerReference w:type="even" r:id="rId8"/>
      <w:footerReference w:type="default" r:id="rId9"/>
      <w:headerReference w:type="first" r:id="rId10"/>
      <w:footerReference w:type="first" r:id="rId11"/>
      <w:pgSz w:w="12240" w:h="15840" w:code="1"/>
      <w:pgMar w:top="542" w:right="1800" w:bottom="1440" w:left="3384" w:header="54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EACF" w14:textId="77777777" w:rsidR="008A5A45" w:rsidRDefault="008A5A45" w:rsidP="00B81E50">
      <w:r>
        <w:separator/>
      </w:r>
    </w:p>
  </w:endnote>
  <w:endnote w:type="continuationSeparator" w:id="0">
    <w:p w14:paraId="49378056" w14:textId="77777777" w:rsidR="008A5A45" w:rsidRDefault="008A5A45" w:rsidP="00B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6583" w14:textId="77777777" w:rsidR="009072FE" w:rsidRDefault="00907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8003" w14:textId="77777777" w:rsidR="00E54D24" w:rsidRDefault="00E54D24">
    <w:pPr>
      <w:pStyle w:val="Footer"/>
    </w:pPr>
    <w:r>
      <w:rPr>
        <w:rFonts w:ascii="Times New Roman" w:hAnsi="Times New Roman" w:cs="Times New Roman"/>
        <w:noProof/>
        <w:sz w:val="24"/>
        <w:szCs w:val="24"/>
      </w:rPr>
      <w:drawing>
        <wp:anchor distT="0" distB="0" distL="114300" distR="114300" simplePos="0" relativeHeight="251662336" behindDoc="1" locked="0" layoutInCell="1" allowOverlap="1" wp14:anchorId="4C163570" wp14:editId="0B0CDA17">
          <wp:simplePos x="0" y="0"/>
          <wp:positionH relativeFrom="column">
            <wp:posOffset>-1713865</wp:posOffset>
          </wp:positionH>
          <wp:positionV relativeFrom="page">
            <wp:posOffset>9194165</wp:posOffset>
          </wp:positionV>
          <wp:extent cx="828675" cy="577850"/>
          <wp:effectExtent l="0" t="0" r="9525" b="0"/>
          <wp:wrapThrough wrapText="bothSides">
            <wp:wrapPolygon edited="0">
              <wp:start x="7448" y="0"/>
              <wp:lineTo x="2979" y="2848"/>
              <wp:lineTo x="2483" y="11393"/>
              <wp:lineTo x="0" y="11393"/>
              <wp:lineTo x="0" y="18514"/>
              <wp:lineTo x="6952" y="20651"/>
              <wp:lineTo x="14400" y="20651"/>
              <wp:lineTo x="21352" y="17802"/>
              <wp:lineTo x="21352" y="11393"/>
              <wp:lineTo x="19366" y="10681"/>
              <wp:lineTo x="18372" y="4985"/>
              <wp:lineTo x="14400" y="0"/>
              <wp:lineTo x="744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778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1F40" w14:textId="77777777" w:rsidR="009072FE" w:rsidRDefault="0090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A623" w14:textId="77777777" w:rsidR="008A5A45" w:rsidRDefault="008A5A45" w:rsidP="00B81E50">
      <w:r>
        <w:separator/>
      </w:r>
    </w:p>
  </w:footnote>
  <w:footnote w:type="continuationSeparator" w:id="0">
    <w:p w14:paraId="02F969A5" w14:textId="77777777" w:rsidR="008A5A45" w:rsidRDefault="008A5A45" w:rsidP="00B8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0C2" w14:textId="77777777" w:rsidR="009072FE" w:rsidRDefault="00907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D531" w14:textId="77777777" w:rsidR="001C45BE" w:rsidRDefault="008E1DD6" w:rsidP="008E1DD6">
    <w:r>
      <w:rPr>
        <w:noProof/>
      </w:rPr>
      <mc:AlternateContent>
        <mc:Choice Requires="wps">
          <w:drawing>
            <wp:anchor distT="0" distB="0" distL="114300" distR="114300" simplePos="0" relativeHeight="251660288" behindDoc="1" locked="0" layoutInCell="1" allowOverlap="1" wp14:anchorId="0110BFE9" wp14:editId="7A9EEF6F">
              <wp:simplePos x="0" y="0"/>
              <wp:positionH relativeFrom="column">
                <wp:posOffset>-1983105</wp:posOffset>
              </wp:positionH>
              <wp:positionV relativeFrom="paragraph">
                <wp:posOffset>1916059</wp:posOffset>
              </wp:positionV>
              <wp:extent cx="1389380" cy="77984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79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B606B" w14:textId="77777777" w:rsidR="001C45BE" w:rsidRPr="002C7191" w:rsidRDefault="001C45BE" w:rsidP="001C45BE">
                          <w:pPr>
                            <w:jc w:val="center"/>
                            <w:rPr>
                              <w:b/>
                              <w:color w:val="02524C"/>
                              <w:sz w:val="17"/>
                              <w:szCs w:val="17"/>
                            </w:rPr>
                          </w:pPr>
                          <w:r w:rsidRPr="002C7191">
                            <w:rPr>
                              <w:b/>
                              <w:color w:val="02524C"/>
                              <w:sz w:val="17"/>
                              <w:szCs w:val="17"/>
                            </w:rPr>
                            <w:t>Post Office Box 5327</w:t>
                          </w:r>
                          <w:r w:rsidRPr="002C7191">
                            <w:rPr>
                              <w:b/>
                              <w:color w:val="02524C"/>
                              <w:sz w:val="17"/>
                              <w:szCs w:val="17"/>
                            </w:rPr>
                            <w:cr/>
                            <w:t>North Branch, NJ 08876</w:t>
                          </w:r>
                        </w:p>
                        <w:p w14:paraId="59CECEC6" w14:textId="77777777" w:rsidR="001C45BE" w:rsidRPr="002C7191" w:rsidRDefault="001C45BE" w:rsidP="001C45BE">
                          <w:pPr>
                            <w:jc w:val="center"/>
                            <w:rPr>
                              <w:b/>
                              <w:color w:val="02524C"/>
                              <w:sz w:val="16"/>
                              <w:szCs w:val="16"/>
                            </w:rPr>
                          </w:pPr>
                        </w:p>
                        <w:p w14:paraId="6DDF5CF7" w14:textId="77777777" w:rsidR="00D046D7" w:rsidRPr="002C7191" w:rsidRDefault="00D046D7" w:rsidP="001C45BE">
                          <w:pPr>
                            <w:jc w:val="center"/>
                            <w:rPr>
                              <w:b/>
                              <w:color w:val="02524C"/>
                              <w:sz w:val="16"/>
                              <w:szCs w:val="16"/>
                            </w:rPr>
                          </w:pPr>
                        </w:p>
                        <w:p w14:paraId="2CFE642C" w14:textId="77777777" w:rsidR="006224EA" w:rsidRDefault="008B6ECA" w:rsidP="00E00EBC">
                          <w:pPr>
                            <w:spacing w:after="0" w:line="240" w:lineRule="auto"/>
                            <w:jc w:val="center"/>
                            <w:rPr>
                              <w:b/>
                              <w:color w:val="02524C"/>
                              <w:sz w:val="17"/>
                              <w:szCs w:val="17"/>
                            </w:rPr>
                          </w:pPr>
                          <w:r>
                            <w:rPr>
                              <w:b/>
                              <w:color w:val="02524C"/>
                              <w:sz w:val="17"/>
                              <w:szCs w:val="17"/>
                            </w:rPr>
                            <w:t>Mark Caliguire</w:t>
                          </w:r>
                          <w:r w:rsidR="004D284E" w:rsidRPr="002C7191">
                            <w:rPr>
                              <w:b/>
                              <w:color w:val="02524C"/>
                              <w:sz w:val="17"/>
                              <w:szCs w:val="17"/>
                            </w:rPr>
                            <w:t>,</w:t>
                          </w:r>
                          <w:r w:rsidR="004D284E" w:rsidRPr="002C7191">
                            <w:rPr>
                              <w:b/>
                              <w:color w:val="02524C"/>
                              <w:sz w:val="17"/>
                              <w:szCs w:val="17"/>
                            </w:rPr>
                            <w:cr/>
                            <w:t>President</w:t>
                          </w:r>
                          <w:r w:rsidR="004D284E" w:rsidRPr="002C7191">
                            <w:rPr>
                              <w:b/>
                              <w:color w:val="02524C"/>
                              <w:sz w:val="17"/>
                              <w:szCs w:val="17"/>
                            </w:rPr>
                            <w:cr/>
                          </w:r>
                          <w:r w:rsidR="004D284E" w:rsidRPr="002C7191">
                            <w:rPr>
                              <w:b/>
                              <w:color w:val="02524C"/>
                              <w:sz w:val="17"/>
                              <w:szCs w:val="17"/>
                            </w:rPr>
                            <w:cr/>
                          </w:r>
                          <w:r w:rsidRPr="008B6ECA">
                            <w:rPr>
                              <w:b/>
                              <w:color w:val="02524C"/>
                              <w:sz w:val="17"/>
                              <w:szCs w:val="17"/>
                            </w:rPr>
                            <w:t xml:space="preserve"> </w:t>
                          </w:r>
                          <w:r w:rsidR="006224EA">
                            <w:rPr>
                              <w:b/>
                              <w:color w:val="02524C"/>
                              <w:sz w:val="17"/>
                              <w:szCs w:val="17"/>
                            </w:rPr>
                            <w:t>D.J. Hunsinger</w:t>
                          </w:r>
                          <w:r w:rsidR="004D284E" w:rsidRPr="002C7191">
                            <w:rPr>
                              <w:b/>
                              <w:color w:val="02524C"/>
                              <w:sz w:val="17"/>
                              <w:szCs w:val="17"/>
                            </w:rPr>
                            <w:t>,</w:t>
                          </w:r>
                          <w:r w:rsidR="004D284E" w:rsidRPr="002C7191">
                            <w:rPr>
                              <w:b/>
                              <w:color w:val="02524C"/>
                              <w:sz w:val="17"/>
                              <w:szCs w:val="17"/>
                            </w:rPr>
                            <w:cr/>
                            <w:t>Vice President</w:t>
                          </w:r>
                          <w:r w:rsidR="004D284E" w:rsidRPr="002C7191">
                            <w:rPr>
                              <w:b/>
                              <w:color w:val="02524C"/>
                              <w:sz w:val="17"/>
                              <w:szCs w:val="17"/>
                            </w:rPr>
                            <w:cr/>
                          </w:r>
                        </w:p>
                        <w:p w14:paraId="3655A9F3" w14:textId="62BE726D" w:rsidR="006224EA" w:rsidRDefault="005721E0" w:rsidP="00E00EBC">
                          <w:pPr>
                            <w:spacing w:after="0" w:line="240" w:lineRule="auto"/>
                            <w:jc w:val="center"/>
                            <w:rPr>
                              <w:b/>
                              <w:color w:val="02524C"/>
                              <w:sz w:val="17"/>
                              <w:szCs w:val="17"/>
                            </w:rPr>
                          </w:pPr>
                          <w:r>
                            <w:rPr>
                              <w:b/>
                              <w:color w:val="02524C"/>
                              <w:sz w:val="17"/>
                              <w:szCs w:val="17"/>
                            </w:rPr>
                            <w:t>William Foelsch</w:t>
                          </w:r>
                        </w:p>
                        <w:p w14:paraId="0F65B170" w14:textId="77777777" w:rsidR="00E00EBC" w:rsidRDefault="004D284E" w:rsidP="00E00EBC">
                          <w:pPr>
                            <w:spacing w:after="0" w:line="240" w:lineRule="auto"/>
                            <w:jc w:val="center"/>
                            <w:rPr>
                              <w:b/>
                              <w:color w:val="02524C"/>
                              <w:sz w:val="17"/>
                              <w:szCs w:val="17"/>
                            </w:rPr>
                          </w:pPr>
                          <w:r w:rsidRPr="002C7191">
                            <w:rPr>
                              <w:b/>
                              <w:color w:val="02524C"/>
                              <w:sz w:val="17"/>
                              <w:szCs w:val="17"/>
                            </w:rPr>
                            <w:cr/>
                          </w:r>
                          <w:r w:rsidR="001C45BE" w:rsidRPr="003D25AE">
                            <w:rPr>
                              <w:b/>
                              <w:color w:val="02524C"/>
                              <w:sz w:val="17"/>
                              <w:szCs w:val="17"/>
                            </w:rPr>
                            <w:t xml:space="preserve"> </w:t>
                          </w:r>
                          <w:r w:rsidR="001C45BE" w:rsidRPr="002C7191">
                            <w:rPr>
                              <w:b/>
                              <w:color w:val="02524C"/>
                              <w:sz w:val="17"/>
                              <w:szCs w:val="17"/>
                            </w:rPr>
                            <w:t xml:space="preserve">Helen Haines </w:t>
                          </w:r>
                        </w:p>
                        <w:p w14:paraId="4B54C737" w14:textId="77777777" w:rsidR="00277112" w:rsidRDefault="00277112" w:rsidP="00E00EBC">
                          <w:pPr>
                            <w:spacing w:after="0" w:line="240" w:lineRule="auto"/>
                            <w:jc w:val="center"/>
                            <w:rPr>
                              <w:b/>
                              <w:color w:val="02524C"/>
                              <w:sz w:val="17"/>
                              <w:szCs w:val="17"/>
                            </w:rPr>
                          </w:pPr>
                        </w:p>
                        <w:p w14:paraId="0E6B654C" w14:textId="7BAF9B44" w:rsidR="001C45BE" w:rsidRDefault="005721E0" w:rsidP="00E00EBC">
                          <w:pPr>
                            <w:spacing w:after="0" w:line="240" w:lineRule="auto"/>
                            <w:jc w:val="center"/>
                            <w:rPr>
                              <w:b/>
                              <w:color w:val="02524C"/>
                              <w:sz w:val="17"/>
                              <w:szCs w:val="17"/>
                            </w:rPr>
                          </w:pPr>
                          <w:r>
                            <w:rPr>
                              <w:b/>
                              <w:color w:val="02524C"/>
                              <w:sz w:val="17"/>
                              <w:szCs w:val="17"/>
                            </w:rPr>
                            <w:t>Ron Jordan</w:t>
                          </w:r>
                        </w:p>
                        <w:p w14:paraId="1AE486CD" w14:textId="4C142D21" w:rsidR="009072FE" w:rsidRDefault="009072FE" w:rsidP="00E00EBC">
                          <w:pPr>
                            <w:spacing w:after="0" w:line="240" w:lineRule="auto"/>
                            <w:jc w:val="center"/>
                            <w:rPr>
                              <w:b/>
                              <w:color w:val="02524C"/>
                              <w:sz w:val="17"/>
                              <w:szCs w:val="17"/>
                            </w:rPr>
                          </w:pPr>
                        </w:p>
                        <w:p w14:paraId="355E7CC0" w14:textId="2FE58554" w:rsidR="009072FE" w:rsidRDefault="009072FE" w:rsidP="00E00EBC">
                          <w:pPr>
                            <w:spacing w:after="0" w:line="240" w:lineRule="auto"/>
                            <w:jc w:val="center"/>
                            <w:rPr>
                              <w:b/>
                              <w:color w:val="02524C"/>
                              <w:sz w:val="17"/>
                              <w:szCs w:val="17"/>
                            </w:rPr>
                          </w:pPr>
                          <w:r>
                            <w:rPr>
                              <w:b/>
                              <w:color w:val="02524C"/>
                              <w:sz w:val="17"/>
                              <w:szCs w:val="17"/>
                            </w:rPr>
                            <w:t>Joseph Kempe</w:t>
                          </w:r>
                        </w:p>
                        <w:p w14:paraId="4919BFB1" w14:textId="77777777" w:rsidR="00E00EBC" w:rsidRPr="002C7191" w:rsidRDefault="00E00EBC" w:rsidP="00E00EBC">
                          <w:pPr>
                            <w:spacing w:after="0" w:line="240" w:lineRule="auto"/>
                            <w:jc w:val="center"/>
                            <w:rPr>
                              <w:b/>
                              <w:color w:val="02524C"/>
                              <w:sz w:val="17"/>
                              <w:szCs w:val="17"/>
                            </w:rPr>
                          </w:pPr>
                        </w:p>
                        <w:p w14:paraId="7BDBD425" w14:textId="77777777" w:rsidR="001C45BE" w:rsidRDefault="001C45BE" w:rsidP="00E00EBC">
                          <w:pPr>
                            <w:spacing w:after="0" w:line="240" w:lineRule="auto"/>
                            <w:jc w:val="center"/>
                            <w:rPr>
                              <w:b/>
                              <w:color w:val="02524C"/>
                              <w:sz w:val="17"/>
                              <w:szCs w:val="17"/>
                            </w:rPr>
                          </w:pPr>
                          <w:r w:rsidRPr="002C7191">
                            <w:rPr>
                              <w:b/>
                              <w:color w:val="02524C"/>
                              <w:sz w:val="17"/>
                              <w:szCs w:val="17"/>
                            </w:rPr>
                            <w:t>Doug Ludwig</w:t>
                          </w:r>
                        </w:p>
                        <w:p w14:paraId="3B669065" w14:textId="77777777" w:rsidR="00E00EBC" w:rsidRPr="002C7191" w:rsidRDefault="00E00EBC" w:rsidP="00E00EBC">
                          <w:pPr>
                            <w:spacing w:after="0" w:line="240" w:lineRule="auto"/>
                            <w:jc w:val="center"/>
                            <w:rPr>
                              <w:b/>
                              <w:color w:val="02524C"/>
                              <w:sz w:val="17"/>
                              <w:szCs w:val="17"/>
                            </w:rPr>
                          </w:pPr>
                        </w:p>
                        <w:p w14:paraId="68BE3D65" w14:textId="77777777" w:rsidR="00E00EBC" w:rsidRDefault="001C45BE" w:rsidP="00E00EBC">
                          <w:pPr>
                            <w:spacing w:after="0" w:line="240" w:lineRule="auto"/>
                            <w:jc w:val="center"/>
                            <w:rPr>
                              <w:b/>
                              <w:color w:val="02524C"/>
                              <w:sz w:val="17"/>
                              <w:szCs w:val="17"/>
                            </w:rPr>
                          </w:pPr>
                          <w:r w:rsidRPr="002C7191">
                            <w:rPr>
                              <w:b/>
                              <w:color w:val="02524C"/>
                              <w:sz w:val="17"/>
                              <w:szCs w:val="17"/>
                            </w:rPr>
                            <w:t>Kevin McCallen</w:t>
                          </w:r>
                        </w:p>
                        <w:p w14:paraId="65462933" w14:textId="77777777" w:rsidR="001C45BE" w:rsidRDefault="001C45BE" w:rsidP="00E00EBC">
                          <w:pPr>
                            <w:spacing w:after="0" w:line="240" w:lineRule="auto"/>
                            <w:jc w:val="center"/>
                            <w:rPr>
                              <w:b/>
                              <w:color w:val="02524C"/>
                              <w:sz w:val="17"/>
                              <w:szCs w:val="17"/>
                            </w:rPr>
                          </w:pPr>
                          <w:r w:rsidRPr="002C7191">
                            <w:rPr>
                              <w:b/>
                              <w:color w:val="02524C"/>
                              <w:sz w:val="17"/>
                              <w:szCs w:val="17"/>
                            </w:rPr>
                            <w:cr/>
                            <w:t>Dorothy Paluck</w:t>
                          </w:r>
                        </w:p>
                        <w:p w14:paraId="4FA77DBE" w14:textId="77777777" w:rsidR="008B6ECA" w:rsidRDefault="008B6ECA" w:rsidP="008B6ECA">
                          <w:pPr>
                            <w:spacing w:after="0" w:line="240" w:lineRule="auto"/>
                            <w:jc w:val="center"/>
                            <w:rPr>
                              <w:b/>
                              <w:color w:val="02524C"/>
                              <w:sz w:val="17"/>
                              <w:szCs w:val="17"/>
                            </w:rPr>
                          </w:pPr>
                        </w:p>
                        <w:p w14:paraId="0E919132" w14:textId="77777777" w:rsidR="008B6ECA" w:rsidRDefault="008B6ECA" w:rsidP="008B6ECA">
                          <w:pPr>
                            <w:spacing w:after="0" w:line="240" w:lineRule="auto"/>
                            <w:jc w:val="center"/>
                            <w:rPr>
                              <w:b/>
                              <w:color w:val="02524C"/>
                              <w:sz w:val="17"/>
                              <w:szCs w:val="17"/>
                            </w:rPr>
                          </w:pPr>
                        </w:p>
                        <w:p w14:paraId="017BE3D0" w14:textId="77777777" w:rsidR="004D284E" w:rsidRDefault="004D284E" w:rsidP="00E00EBC">
                          <w:pPr>
                            <w:spacing w:after="0" w:line="240" w:lineRule="auto"/>
                            <w:jc w:val="center"/>
                            <w:rPr>
                              <w:b/>
                              <w:color w:val="02524C"/>
                              <w:sz w:val="17"/>
                              <w:szCs w:val="17"/>
                            </w:rPr>
                          </w:pPr>
                        </w:p>
                        <w:p w14:paraId="08DF6255" w14:textId="77777777" w:rsidR="00E00EBC" w:rsidRDefault="001C45BE" w:rsidP="00E00EBC">
                          <w:pPr>
                            <w:spacing w:after="0" w:line="240" w:lineRule="auto"/>
                            <w:jc w:val="center"/>
                            <w:rPr>
                              <w:b/>
                              <w:color w:val="02524C"/>
                              <w:sz w:val="17"/>
                              <w:szCs w:val="17"/>
                            </w:rPr>
                          </w:pPr>
                          <w:r w:rsidRPr="002C7191">
                            <w:rPr>
                              <w:b/>
                              <w:color w:val="02524C"/>
                              <w:sz w:val="17"/>
                              <w:szCs w:val="17"/>
                            </w:rPr>
                            <w:cr/>
                          </w:r>
                        </w:p>
                        <w:p w14:paraId="7CCBFA18" w14:textId="57E15CF2" w:rsidR="005721E0" w:rsidRPr="002C7191" w:rsidRDefault="002D28D1" w:rsidP="005721E0">
                          <w:pPr>
                            <w:spacing w:after="0" w:line="240" w:lineRule="auto"/>
                            <w:jc w:val="center"/>
                            <w:rPr>
                              <w:b/>
                              <w:color w:val="025F59"/>
                              <w:sz w:val="17"/>
                              <w:szCs w:val="17"/>
                            </w:rPr>
                          </w:pPr>
                          <w:r>
                            <w:rPr>
                              <w:b/>
                              <w:color w:val="02524C"/>
                              <w:sz w:val="17"/>
                              <w:szCs w:val="17"/>
                            </w:rPr>
                            <w:t>Geoffrey D. Soriano</w:t>
                          </w:r>
                          <w:r w:rsidR="001C45BE" w:rsidRPr="002C7191">
                            <w:rPr>
                              <w:b/>
                              <w:color w:val="02524C"/>
                              <w:sz w:val="17"/>
                              <w:szCs w:val="17"/>
                            </w:rPr>
                            <w:t>,</w:t>
                          </w:r>
                          <w:r w:rsidR="001C45BE" w:rsidRPr="002C7191">
                            <w:rPr>
                              <w:b/>
                              <w:color w:val="02524C"/>
                              <w:sz w:val="17"/>
                              <w:szCs w:val="17"/>
                            </w:rPr>
                            <w:cr/>
                            <w:t>Secretary-Director</w:t>
                          </w:r>
                          <w:r w:rsidR="001C45BE" w:rsidRPr="002C7191">
                            <w:rPr>
                              <w:b/>
                              <w:color w:val="02524C"/>
                              <w:sz w:val="17"/>
                              <w:szCs w:val="17"/>
                            </w:rPr>
                            <w:cr/>
                          </w:r>
                          <w:r w:rsidR="002D3FBC" w:rsidRPr="002C7191">
                            <w:rPr>
                              <w:b/>
                              <w:color w:val="02524C"/>
                              <w:sz w:val="17"/>
                              <w:szCs w:val="17"/>
                            </w:rPr>
                            <w:cr/>
                          </w:r>
                          <w:r w:rsidR="005721E0" w:rsidRPr="002C7191">
                            <w:rPr>
                              <w:b/>
                              <w:color w:val="025F59"/>
                              <w:sz w:val="17"/>
                              <w:szCs w:val="17"/>
                            </w:rPr>
                            <w:t xml:space="preserve"> </w:t>
                          </w:r>
                        </w:p>
                        <w:p w14:paraId="38465E4C" w14:textId="5559E382" w:rsidR="001C45BE" w:rsidRPr="002C7191" w:rsidRDefault="002D3FBC" w:rsidP="002D3FBC">
                          <w:pPr>
                            <w:spacing w:after="0" w:line="240" w:lineRule="auto"/>
                            <w:jc w:val="center"/>
                            <w:rPr>
                              <w:color w:val="025F59"/>
                              <w:sz w:val="16"/>
                              <w:szCs w:val="16"/>
                            </w:rPr>
                          </w:pPr>
                          <w:r w:rsidRPr="002C7191">
                            <w:rPr>
                              <w:b/>
                              <w:color w:val="025F59"/>
                              <w:sz w:val="17"/>
                              <w:szCs w:val="17"/>
                            </w:rPr>
                            <w:cr/>
                          </w:r>
                          <w:r w:rsidR="001C45BE" w:rsidRPr="002C7191">
                            <w:rPr>
                              <w:b/>
                              <w:color w:val="025F59"/>
                              <w:sz w:val="17"/>
                              <w:szCs w:val="17"/>
                            </w:rPr>
                            <w:cr/>
                          </w:r>
                          <w:r w:rsidR="001C45BE" w:rsidRPr="002C7191">
                            <w:rPr>
                              <w:color w:val="025F59"/>
                              <w:sz w:val="16"/>
                              <w:szCs w:val="16"/>
                            </w:rPr>
                            <w:t xml:space="preserve"> </w:t>
                          </w:r>
                        </w:p>
                        <w:p w14:paraId="7E9C574E" w14:textId="77777777" w:rsidR="001C45BE" w:rsidRPr="002C7191" w:rsidRDefault="001C45BE" w:rsidP="001C45BE">
                          <w:pPr>
                            <w:jc w:val="center"/>
                            <w:rPr>
                              <w:color w:val="025F59"/>
                              <w:sz w:val="16"/>
                              <w:szCs w:val="16"/>
                            </w:rPr>
                          </w:pPr>
                        </w:p>
                        <w:p w14:paraId="4ECE5966" w14:textId="77777777" w:rsidR="001C45BE" w:rsidRDefault="001C45BE" w:rsidP="001C45BE">
                          <w:pPr>
                            <w:jc w:val="center"/>
                            <w:rPr>
                              <w:color w:val="025F59"/>
                              <w:sz w:val="16"/>
                              <w:szCs w:val="16"/>
                            </w:rPr>
                          </w:pPr>
                        </w:p>
                        <w:p w14:paraId="5D4886E1" w14:textId="77777777" w:rsidR="006224EA" w:rsidRDefault="006224EA" w:rsidP="001C45BE">
                          <w:pPr>
                            <w:jc w:val="center"/>
                            <w:rPr>
                              <w:color w:val="025F59"/>
                              <w:sz w:val="16"/>
                              <w:szCs w:val="16"/>
                            </w:rPr>
                          </w:pPr>
                        </w:p>
                        <w:p w14:paraId="426B4400" w14:textId="77777777" w:rsidR="00D27849" w:rsidRPr="002C7191" w:rsidRDefault="00D27849" w:rsidP="001C45BE">
                          <w:pPr>
                            <w:jc w:val="center"/>
                            <w:rPr>
                              <w:color w:val="025F59"/>
                              <w:sz w:val="16"/>
                              <w:szCs w:val="16"/>
                            </w:rPr>
                          </w:pPr>
                        </w:p>
                        <w:p w14:paraId="281C7ACF" w14:textId="77777777" w:rsidR="001C45BE" w:rsidRDefault="001C45BE" w:rsidP="001C45BE">
                          <w:pPr>
                            <w:jc w:val="center"/>
                            <w:rPr>
                              <w:color w:val="025F59"/>
                              <w:sz w:val="16"/>
                              <w:szCs w:val="16"/>
                            </w:rPr>
                          </w:pPr>
                        </w:p>
                        <w:p w14:paraId="67A023A0" w14:textId="77777777" w:rsidR="001C45BE" w:rsidRPr="00403821" w:rsidRDefault="001C45BE" w:rsidP="001C45BE">
                          <w:pPr>
                            <w:jc w:val="center"/>
                            <w:rPr>
                              <w:b/>
                              <w:color w:val="02524C"/>
                              <w:sz w:val="16"/>
                              <w:szCs w:val="16"/>
                            </w:rPr>
                          </w:pPr>
                          <w:r w:rsidRPr="00403821">
                            <w:rPr>
                              <w:b/>
                              <w:color w:val="02524C"/>
                              <w:sz w:val="17"/>
                              <w:szCs w:val="17"/>
                            </w:rPr>
                            <w:t>HEADQUARTERS</w:t>
                          </w:r>
                          <w:r w:rsidRPr="00403821">
                            <w:rPr>
                              <w:b/>
                              <w:color w:val="02524C"/>
                              <w:sz w:val="17"/>
                              <w:szCs w:val="17"/>
                            </w:rPr>
                            <w:cr/>
                          </w:r>
                          <w:r w:rsidRPr="00403821">
                            <w:rPr>
                              <w:b/>
                              <w:color w:val="02524C"/>
                              <w:sz w:val="17"/>
                              <w:szCs w:val="17"/>
                            </w:rPr>
                            <w:cr/>
                            <w:t>355 MILLTOWN ROAD</w:t>
                          </w:r>
                          <w:r w:rsidRPr="00403821">
                            <w:rPr>
                              <w:b/>
                              <w:color w:val="02524C"/>
                              <w:sz w:val="17"/>
                              <w:szCs w:val="17"/>
                            </w:rPr>
                            <w:cr/>
                            <w:t>BRIDGEWATER, NJ 08807</w:t>
                          </w:r>
                          <w:r w:rsidRPr="00403821">
                            <w:rPr>
                              <w:b/>
                              <w:color w:val="02524C"/>
                              <w:sz w:val="17"/>
                              <w:szCs w:val="17"/>
                            </w:rPr>
                            <w:cr/>
                          </w:r>
                          <w:r w:rsidRPr="00403821">
                            <w:rPr>
                              <w:b/>
                              <w:color w:val="02524C"/>
                              <w:sz w:val="17"/>
                              <w:szCs w:val="17"/>
                            </w:rPr>
                            <w:cr/>
                            <w:t>TEL: 908.722.1200</w:t>
                          </w:r>
                          <w:r w:rsidRPr="00403821">
                            <w:rPr>
                              <w:b/>
                              <w:color w:val="02524C"/>
                              <w:sz w:val="17"/>
                              <w:szCs w:val="17"/>
                            </w:rPr>
                            <w:cr/>
                            <w:t>FAX: 908.722.6592</w:t>
                          </w:r>
                          <w:r w:rsidRPr="00403821">
                            <w:rPr>
                              <w:b/>
                              <w:color w:val="02524C"/>
                              <w:sz w:val="16"/>
                              <w:szCs w:val="16"/>
                            </w:rPr>
                            <w:cr/>
                          </w:r>
                          <w:r w:rsidRPr="00403821">
                            <w:rPr>
                              <w:b/>
                              <w:color w:val="02524C"/>
                              <w:sz w:val="14"/>
                              <w:szCs w:val="14"/>
                            </w:rPr>
                            <w:t>www.somersetcountyparks.org</w:t>
                          </w:r>
                        </w:p>
                        <w:p w14:paraId="05839575" w14:textId="77777777" w:rsidR="001C45BE" w:rsidRPr="00FD6532" w:rsidRDefault="001C45BE" w:rsidP="001C45BE">
                          <w:pPr>
                            <w:jc w:val="center"/>
                            <w:rPr>
                              <w:b/>
                              <w:sz w:val="16"/>
                              <w:szCs w:val="16"/>
                            </w:rPr>
                          </w:pPr>
                        </w:p>
                        <w:p w14:paraId="2409654C" w14:textId="77777777" w:rsidR="001C45BE" w:rsidRPr="0070282A" w:rsidRDefault="001C45BE" w:rsidP="001C45BE">
                          <w:pPr>
                            <w:jc w:val="center"/>
                            <w:rPr>
                              <w:rFonts w:ascii="Times New Roman" w:hAnsi="Times New Roman" w:cs="Times New Roman"/>
                              <w:b/>
                              <w:color w:val="02524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0BFE9" id="_x0000_t202" coordsize="21600,21600" o:spt="202" path="m,l,21600r21600,l21600,xe">
              <v:stroke joinstyle="miter"/>
              <v:path gradientshapeok="t" o:connecttype="rect"/>
            </v:shapetype>
            <v:shape id="Text Box 3" o:spid="_x0000_s1027" type="#_x0000_t202" style="position:absolute;margin-left:-156.15pt;margin-top:150.85pt;width:109.4pt;height:61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" filled="f" stroked="f">
              <v:textbox>
                <w:txbxContent>
                  <w:p w14:paraId="6E9B606B" w14:textId="77777777" w:rsidR="001C45BE" w:rsidRPr="002C7191" w:rsidRDefault="001C45BE" w:rsidP="001C45BE">
                    <w:pPr>
                      <w:jc w:val="center"/>
                      <w:rPr>
                        <w:b/>
                        <w:color w:val="02524C"/>
                        <w:sz w:val="17"/>
                        <w:szCs w:val="17"/>
                      </w:rPr>
                    </w:pPr>
                    <w:r w:rsidRPr="002C7191">
                      <w:rPr>
                        <w:b/>
                        <w:color w:val="02524C"/>
                        <w:sz w:val="17"/>
                        <w:szCs w:val="17"/>
                      </w:rPr>
                      <w:t>Post Office Box 5327</w:t>
                    </w:r>
                    <w:r w:rsidRPr="002C7191">
                      <w:rPr>
                        <w:b/>
                        <w:color w:val="02524C"/>
                        <w:sz w:val="17"/>
                        <w:szCs w:val="17"/>
                      </w:rPr>
                      <w:cr/>
                      <w:t>North Branch, NJ 08876</w:t>
                    </w:r>
                  </w:p>
                  <w:p w14:paraId="59CECEC6" w14:textId="77777777" w:rsidR="001C45BE" w:rsidRPr="002C7191" w:rsidRDefault="001C45BE" w:rsidP="001C45BE">
                    <w:pPr>
                      <w:jc w:val="center"/>
                      <w:rPr>
                        <w:b/>
                        <w:color w:val="02524C"/>
                        <w:sz w:val="16"/>
                        <w:szCs w:val="16"/>
                      </w:rPr>
                    </w:pPr>
                  </w:p>
                  <w:p w14:paraId="6DDF5CF7" w14:textId="77777777" w:rsidR="00D046D7" w:rsidRPr="002C7191" w:rsidRDefault="00D046D7" w:rsidP="001C45BE">
                    <w:pPr>
                      <w:jc w:val="center"/>
                      <w:rPr>
                        <w:b/>
                        <w:color w:val="02524C"/>
                        <w:sz w:val="16"/>
                        <w:szCs w:val="16"/>
                      </w:rPr>
                    </w:pPr>
                  </w:p>
                  <w:p w14:paraId="2CFE642C" w14:textId="77777777" w:rsidR="006224EA" w:rsidRDefault="008B6ECA" w:rsidP="00E00EBC">
                    <w:pPr>
                      <w:spacing w:after="0" w:line="240" w:lineRule="auto"/>
                      <w:jc w:val="center"/>
                      <w:rPr>
                        <w:b/>
                        <w:color w:val="02524C"/>
                        <w:sz w:val="17"/>
                        <w:szCs w:val="17"/>
                      </w:rPr>
                    </w:pPr>
                    <w:r>
                      <w:rPr>
                        <w:b/>
                        <w:color w:val="02524C"/>
                        <w:sz w:val="17"/>
                        <w:szCs w:val="17"/>
                      </w:rPr>
                      <w:t>Mark Caliguire</w:t>
                    </w:r>
                    <w:r w:rsidR="004D284E" w:rsidRPr="002C7191">
                      <w:rPr>
                        <w:b/>
                        <w:color w:val="02524C"/>
                        <w:sz w:val="17"/>
                        <w:szCs w:val="17"/>
                      </w:rPr>
                      <w:t>,</w:t>
                    </w:r>
                    <w:r w:rsidR="004D284E" w:rsidRPr="002C7191">
                      <w:rPr>
                        <w:b/>
                        <w:color w:val="02524C"/>
                        <w:sz w:val="17"/>
                        <w:szCs w:val="17"/>
                      </w:rPr>
                      <w:cr/>
                      <w:t>President</w:t>
                    </w:r>
                    <w:r w:rsidR="004D284E" w:rsidRPr="002C7191">
                      <w:rPr>
                        <w:b/>
                        <w:color w:val="02524C"/>
                        <w:sz w:val="17"/>
                        <w:szCs w:val="17"/>
                      </w:rPr>
                      <w:cr/>
                    </w:r>
                    <w:r w:rsidR="004D284E" w:rsidRPr="002C7191">
                      <w:rPr>
                        <w:b/>
                        <w:color w:val="02524C"/>
                        <w:sz w:val="17"/>
                        <w:szCs w:val="17"/>
                      </w:rPr>
                      <w:cr/>
                    </w:r>
                    <w:r w:rsidRPr="008B6ECA">
                      <w:rPr>
                        <w:b/>
                        <w:color w:val="02524C"/>
                        <w:sz w:val="17"/>
                        <w:szCs w:val="17"/>
                      </w:rPr>
                      <w:t xml:space="preserve"> </w:t>
                    </w:r>
                    <w:r w:rsidR="006224EA">
                      <w:rPr>
                        <w:b/>
                        <w:color w:val="02524C"/>
                        <w:sz w:val="17"/>
                        <w:szCs w:val="17"/>
                      </w:rPr>
                      <w:t>D.J. Hunsinger</w:t>
                    </w:r>
                    <w:r w:rsidR="004D284E" w:rsidRPr="002C7191">
                      <w:rPr>
                        <w:b/>
                        <w:color w:val="02524C"/>
                        <w:sz w:val="17"/>
                        <w:szCs w:val="17"/>
                      </w:rPr>
                      <w:t>,</w:t>
                    </w:r>
                    <w:r w:rsidR="004D284E" w:rsidRPr="002C7191">
                      <w:rPr>
                        <w:b/>
                        <w:color w:val="02524C"/>
                        <w:sz w:val="17"/>
                        <w:szCs w:val="17"/>
                      </w:rPr>
                      <w:cr/>
                      <w:t>Vice President</w:t>
                    </w:r>
                    <w:r w:rsidR="004D284E" w:rsidRPr="002C7191">
                      <w:rPr>
                        <w:b/>
                        <w:color w:val="02524C"/>
                        <w:sz w:val="17"/>
                        <w:szCs w:val="17"/>
                      </w:rPr>
                      <w:cr/>
                    </w:r>
                  </w:p>
                  <w:p w14:paraId="3655A9F3" w14:textId="62BE726D" w:rsidR="006224EA" w:rsidRDefault="005721E0" w:rsidP="00E00EBC">
                    <w:pPr>
                      <w:spacing w:after="0" w:line="240" w:lineRule="auto"/>
                      <w:jc w:val="center"/>
                      <w:rPr>
                        <w:b/>
                        <w:color w:val="02524C"/>
                        <w:sz w:val="17"/>
                        <w:szCs w:val="17"/>
                      </w:rPr>
                    </w:pPr>
                    <w:r>
                      <w:rPr>
                        <w:b/>
                        <w:color w:val="02524C"/>
                        <w:sz w:val="17"/>
                        <w:szCs w:val="17"/>
                      </w:rPr>
                      <w:t>William Foelsch</w:t>
                    </w:r>
                  </w:p>
                  <w:p w14:paraId="0F65B170" w14:textId="77777777" w:rsidR="00E00EBC" w:rsidRDefault="004D284E" w:rsidP="00E00EBC">
                    <w:pPr>
                      <w:spacing w:after="0" w:line="240" w:lineRule="auto"/>
                      <w:jc w:val="center"/>
                      <w:rPr>
                        <w:b/>
                        <w:color w:val="02524C"/>
                        <w:sz w:val="17"/>
                        <w:szCs w:val="17"/>
                      </w:rPr>
                    </w:pPr>
                    <w:r w:rsidRPr="002C7191">
                      <w:rPr>
                        <w:b/>
                        <w:color w:val="02524C"/>
                        <w:sz w:val="17"/>
                        <w:szCs w:val="17"/>
                      </w:rPr>
                      <w:cr/>
                    </w:r>
                    <w:r w:rsidR="001C45BE" w:rsidRPr="003D25AE">
                      <w:rPr>
                        <w:b/>
                        <w:color w:val="02524C"/>
                        <w:sz w:val="17"/>
                        <w:szCs w:val="17"/>
                      </w:rPr>
                      <w:t xml:space="preserve"> </w:t>
                    </w:r>
                    <w:r w:rsidR="001C45BE" w:rsidRPr="002C7191">
                      <w:rPr>
                        <w:b/>
                        <w:color w:val="02524C"/>
                        <w:sz w:val="17"/>
                        <w:szCs w:val="17"/>
                      </w:rPr>
                      <w:t xml:space="preserve">Helen Haines </w:t>
                    </w:r>
                  </w:p>
                  <w:p w14:paraId="4B54C737" w14:textId="77777777" w:rsidR="00277112" w:rsidRDefault="00277112" w:rsidP="00E00EBC">
                    <w:pPr>
                      <w:spacing w:after="0" w:line="240" w:lineRule="auto"/>
                      <w:jc w:val="center"/>
                      <w:rPr>
                        <w:b/>
                        <w:color w:val="02524C"/>
                        <w:sz w:val="17"/>
                        <w:szCs w:val="17"/>
                      </w:rPr>
                    </w:pPr>
                  </w:p>
                  <w:p w14:paraId="0E6B654C" w14:textId="7BAF9B44" w:rsidR="001C45BE" w:rsidRDefault="005721E0" w:rsidP="00E00EBC">
                    <w:pPr>
                      <w:spacing w:after="0" w:line="240" w:lineRule="auto"/>
                      <w:jc w:val="center"/>
                      <w:rPr>
                        <w:b/>
                        <w:color w:val="02524C"/>
                        <w:sz w:val="17"/>
                        <w:szCs w:val="17"/>
                      </w:rPr>
                    </w:pPr>
                    <w:r>
                      <w:rPr>
                        <w:b/>
                        <w:color w:val="02524C"/>
                        <w:sz w:val="17"/>
                        <w:szCs w:val="17"/>
                      </w:rPr>
                      <w:t>Ron Jordan</w:t>
                    </w:r>
                  </w:p>
                  <w:p w14:paraId="1AE486CD" w14:textId="4C142D21" w:rsidR="009072FE" w:rsidRDefault="009072FE" w:rsidP="00E00EBC">
                    <w:pPr>
                      <w:spacing w:after="0" w:line="240" w:lineRule="auto"/>
                      <w:jc w:val="center"/>
                      <w:rPr>
                        <w:b/>
                        <w:color w:val="02524C"/>
                        <w:sz w:val="17"/>
                        <w:szCs w:val="17"/>
                      </w:rPr>
                    </w:pPr>
                  </w:p>
                  <w:p w14:paraId="355E7CC0" w14:textId="2FE58554" w:rsidR="009072FE" w:rsidRDefault="009072FE" w:rsidP="00E00EBC">
                    <w:pPr>
                      <w:spacing w:after="0" w:line="240" w:lineRule="auto"/>
                      <w:jc w:val="center"/>
                      <w:rPr>
                        <w:b/>
                        <w:color w:val="02524C"/>
                        <w:sz w:val="17"/>
                        <w:szCs w:val="17"/>
                      </w:rPr>
                    </w:pPr>
                    <w:r>
                      <w:rPr>
                        <w:b/>
                        <w:color w:val="02524C"/>
                        <w:sz w:val="17"/>
                        <w:szCs w:val="17"/>
                      </w:rPr>
                      <w:t>Joseph Kempe</w:t>
                    </w:r>
                  </w:p>
                  <w:p w14:paraId="4919BFB1" w14:textId="77777777" w:rsidR="00E00EBC" w:rsidRPr="002C7191" w:rsidRDefault="00E00EBC" w:rsidP="00E00EBC">
                    <w:pPr>
                      <w:spacing w:after="0" w:line="240" w:lineRule="auto"/>
                      <w:jc w:val="center"/>
                      <w:rPr>
                        <w:b/>
                        <w:color w:val="02524C"/>
                        <w:sz w:val="17"/>
                        <w:szCs w:val="17"/>
                      </w:rPr>
                    </w:pPr>
                  </w:p>
                  <w:p w14:paraId="7BDBD425" w14:textId="77777777" w:rsidR="001C45BE" w:rsidRDefault="001C45BE" w:rsidP="00E00EBC">
                    <w:pPr>
                      <w:spacing w:after="0" w:line="240" w:lineRule="auto"/>
                      <w:jc w:val="center"/>
                      <w:rPr>
                        <w:b/>
                        <w:color w:val="02524C"/>
                        <w:sz w:val="17"/>
                        <w:szCs w:val="17"/>
                      </w:rPr>
                    </w:pPr>
                    <w:r w:rsidRPr="002C7191">
                      <w:rPr>
                        <w:b/>
                        <w:color w:val="02524C"/>
                        <w:sz w:val="17"/>
                        <w:szCs w:val="17"/>
                      </w:rPr>
                      <w:t>Doug Ludwig</w:t>
                    </w:r>
                  </w:p>
                  <w:p w14:paraId="3B669065" w14:textId="77777777" w:rsidR="00E00EBC" w:rsidRPr="002C7191" w:rsidRDefault="00E00EBC" w:rsidP="00E00EBC">
                    <w:pPr>
                      <w:spacing w:after="0" w:line="240" w:lineRule="auto"/>
                      <w:jc w:val="center"/>
                      <w:rPr>
                        <w:b/>
                        <w:color w:val="02524C"/>
                        <w:sz w:val="17"/>
                        <w:szCs w:val="17"/>
                      </w:rPr>
                    </w:pPr>
                  </w:p>
                  <w:p w14:paraId="68BE3D65" w14:textId="77777777" w:rsidR="00E00EBC" w:rsidRDefault="001C45BE" w:rsidP="00E00EBC">
                    <w:pPr>
                      <w:spacing w:after="0" w:line="240" w:lineRule="auto"/>
                      <w:jc w:val="center"/>
                      <w:rPr>
                        <w:b/>
                        <w:color w:val="02524C"/>
                        <w:sz w:val="17"/>
                        <w:szCs w:val="17"/>
                      </w:rPr>
                    </w:pPr>
                    <w:r w:rsidRPr="002C7191">
                      <w:rPr>
                        <w:b/>
                        <w:color w:val="02524C"/>
                        <w:sz w:val="17"/>
                        <w:szCs w:val="17"/>
                      </w:rPr>
                      <w:t>Kevin McCallen</w:t>
                    </w:r>
                  </w:p>
                  <w:p w14:paraId="65462933" w14:textId="77777777" w:rsidR="001C45BE" w:rsidRDefault="001C45BE" w:rsidP="00E00EBC">
                    <w:pPr>
                      <w:spacing w:after="0" w:line="240" w:lineRule="auto"/>
                      <w:jc w:val="center"/>
                      <w:rPr>
                        <w:b/>
                        <w:color w:val="02524C"/>
                        <w:sz w:val="17"/>
                        <w:szCs w:val="17"/>
                      </w:rPr>
                    </w:pPr>
                    <w:r w:rsidRPr="002C7191">
                      <w:rPr>
                        <w:b/>
                        <w:color w:val="02524C"/>
                        <w:sz w:val="17"/>
                        <w:szCs w:val="17"/>
                      </w:rPr>
                      <w:cr/>
                      <w:t>Dorothy Paluck</w:t>
                    </w:r>
                  </w:p>
                  <w:p w14:paraId="4FA77DBE" w14:textId="77777777" w:rsidR="008B6ECA" w:rsidRDefault="008B6ECA" w:rsidP="008B6ECA">
                    <w:pPr>
                      <w:spacing w:after="0" w:line="240" w:lineRule="auto"/>
                      <w:jc w:val="center"/>
                      <w:rPr>
                        <w:b/>
                        <w:color w:val="02524C"/>
                        <w:sz w:val="17"/>
                        <w:szCs w:val="17"/>
                      </w:rPr>
                    </w:pPr>
                  </w:p>
                  <w:p w14:paraId="0E919132" w14:textId="77777777" w:rsidR="008B6ECA" w:rsidRDefault="008B6ECA" w:rsidP="008B6ECA">
                    <w:pPr>
                      <w:spacing w:after="0" w:line="240" w:lineRule="auto"/>
                      <w:jc w:val="center"/>
                      <w:rPr>
                        <w:b/>
                        <w:color w:val="02524C"/>
                        <w:sz w:val="17"/>
                        <w:szCs w:val="17"/>
                      </w:rPr>
                    </w:pPr>
                  </w:p>
                  <w:p w14:paraId="017BE3D0" w14:textId="77777777" w:rsidR="004D284E" w:rsidRDefault="004D284E" w:rsidP="00E00EBC">
                    <w:pPr>
                      <w:spacing w:after="0" w:line="240" w:lineRule="auto"/>
                      <w:jc w:val="center"/>
                      <w:rPr>
                        <w:b/>
                        <w:color w:val="02524C"/>
                        <w:sz w:val="17"/>
                        <w:szCs w:val="17"/>
                      </w:rPr>
                    </w:pPr>
                  </w:p>
                  <w:p w14:paraId="08DF6255" w14:textId="77777777" w:rsidR="00E00EBC" w:rsidRDefault="001C45BE" w:rsidP="00E00EBC">
                    <w:pPr>
                      <w:spacing w:after="0" w:line="240" w:lineRule="auto"/>
                      <w:jc w:val="center"/>
                      <w:rPr>
                        <w:b/>
                        <w:color w:val="02524C"/>
                        <w:sz w:val="17"/>
                        <w:szCs w:val="17"/>
                      </w:rPr>
                    </w:pPr>
                    <w:r w:rsidRPr="002C7191">
                      <w:rPr>
                        <w:b/>
                        <w:color w:val="02524C"/>
                        <w:sz w:val="17"/>
                        <w:szCs w:val="17"/>
                      </w:rPr>
                      <w:cr/>
                    </w:r>
                  </w:p>
                  <w:p w14:paraId="7CCBFA18" w14:textId="57E15CF2" w:rsidR="005721E0" w:rsidRPr="002C7191" w:rsidRDefault="002D28D1" w:rsidP="005721E0">
                    <w:pPr>
                      <w:spacing w:after="0" w:line="240" w:lineRule="auto"/>
                      <w:jc w:val="center"/>
                      <w:rPr>
                        <w:b/>
                        <w:color w:val="025F59"/>
                        <w:sz w:val="17"/>
                        <w:szCs w:val="17"/>
                      </w:rPr>
                    </w:pPr>
                    <w:r>
                      <w:rPr>
                        <w:b/>
                        <w:color w:val="02524C"/>
                        <w:sz w:val="17"/>
                        <w:szCs w:val="17"/>
                      </w:rPr>
                      <w:t>Geoffrey D. Soriano</w:t>
                    </w:r>
                    <w:r w:rsidR="001C45BE" w:rsidRPr="002C7191">
                      <w:rPr>
                        <w:b/>
                        <w:color w:val="02524C"/>
                        <w:sz w:val="17"/>
                        <w:szCs w:val="17"/>
                      </w:rPr>
                      <w:t>,</w:t>
                    </w:r>
                    <w:r w:rsidR="001C45BE" w:rsidRPr="002C7191">
                      <w:rPr>
                        <w:b/>
                        <w:color w:val="02524C"/>
                        <w:sz w:val="17"/>
                        <w:szCs w:val="17"/>
                      </w:rPr>
                      <w:cr/>
                      <w:t>Secretary-Director</w:t>
                    </w:r>
                    <w:r w:rsidR="001C45BE" w:rsidRPr="002C7191">
                      <w:rPr>
                        <w:b/>
                        <w:color w:val="02524C"/>
                        <w:sz w:val="17"/>
                        <w:szCs w:val="17"/>
                      </w:rPr>
                      <w:cr/>
                    </w:r>
                    <w:r w:rsidR="002D3FBC" w:rsidRPr="002C7191">
                      <w:rPr>
                        <w:b/>
                        <w:color w:val="02524C"/>
                        <w:sz w:val="17"/>
                        <w:szCs w:val="17"/>
                      </w:rPr>
                      <w:cr/>
                    </w:r>
                    <w:r w:rsidR="005721E0" w:rsidRPr="002C7191">
                      <w:rPr>
                        <w:b/>
                        <w:color w:val="025F59"/>
                        <w:sz w:val="17"/>
                        <w:szCs w:val="17"/>
                      </w:rPr>
                      <w:t xml:space="preserve"> </w:t>
                    </w:r>
                  </w:p>
                  <w:p w14:paraId="38465E4C" w14:textId="5559E382" w:rsidR="001C45BE" w:rsidRPr="002C7191" w:rsidRDefault="002D3FBC" w:rsidP="002D3FBC">
                    <w:pPr>
                      <w:spacing w:after="0" w:line="240" w:lineRule="auto"/>
                      <w:jc w:val="center"/>
                      <w:rPr>
                        <w:color w:val="025F59"/>
                        <w:sz w:val="16"/>
                        <w:szCs w:val="16"/>
                      </w:rPr>
                    </w:pPr>
                    <w:r w:rsidRPr="002C7191">
                      <w:rPr>
                        <w:b/>
                        <w:color w:val="025F59"/>
                        <w:sz w:val="17"/>
                        <w:szCs w:val="17"/>
                      </w:rPr>
                      <w:cr/>
                    </w:r>
                    <w:r w:rsidR="001C45BE" w:rsidRPr="002C7191">
                      <w:rPr>
                        <w:b/>
                        <w:color w:val="025F59"/>
                        <w:sz w:val="17"/>
                        <w:szCs w:val="17"/>
                      </w:rPr>
                      <w:cr/>
                    </w:r>
                    <w:r w:rsidR="001C45BE" w:rsidRPr="002C7191">
                      <w:rPr>
                        <w:color w:val="025F59"/>
                        <w:sz w:val="16"/>
                        <w:szCs w:val="16"/>
                      </w:rPr>
                      <w:t xml:space="preserve"> </w:t>
                    </w:r>
                  </w:p>
                  <w:p w14:paraId="7E9C574E" w14:textId="77777777" w:rsidR="001C45BE" w:rsidRPr="002C7191" w:rsidRDefault="001C45BE" w:rsidP="001C45BE">
                    <w:pPr>
                      <w:jc w:val="center"/>
                      <w:rPr>
                        <w:color w:val="025F59"/>
                        <w:sz w:val="16"/>
                        <w:szCs w:val="16"/>
                      </w:rPr>
                    </w:pPr>
                  </w:p>
                  <w:p w14:paraId="4ECE5966" w14:textId="77777777" w:rsidR="001C45BE" w:rsidRDefault="001C45BE" w:rsidP="001C45BE">
                    <w:pPr>
                      <w:jc w:val="center"/>
                      <w:rPr>
                        <w:color w:val="025F59"/>
                        <w:sz w:val="16"/>
                        <w:szCs w:val="16"/>
                      </w:rPr>
                    </w:pPr>
                  </w:p>
                  <w:p w14:paraId="5D4886E1" w14:textId="77777777" w:rsidR="006224EA" w:rsidRDefault="006224EA" w:rsidP="001C45BE">
                    <w:pPr>
                      <w:jc w:val="center"/>
                      <w:rPr>
                        <w:color w:val="025F59"/>
                        <w:sz w:val="16"/>
                        <w:szCs w:val="16"/>
                      </w:rPr>
                    </w:pPr>
                  </w:p>
                  <w:p w14:paraId="426B4400" w14:textId="77777777" w:rsidR="00D27849" w:rsidRPr="002C7191" w:rsidRDefault="00D27849" w:rsidP="001C45BE">
                    <w:pPr>
                      <w:jc w:val="center"/>
                      <w:rPr>
                        <w:color w:val="025F59"/>
                        <w:sz w:val="16"/>
                        <w:szCs w:val="16"/>
                      </w:rPr>
                    </w:pPr>
                  </w:p>
                  <w:p w14:paraId="281C7ACF" w14:textId="77777777" w:rsidR="001C45BE" w:rsidRDefault="001C45BE" w:rsidP="001C45BE">
                    <w:pPr>
                      <w:jc w:val="center"/>
                      <w:rPr>
                        <w:color w:val="025F59"/>
                        <w:sz w:val="16"/>
                        <w:szCs w:val="16"/>
                      </w:rPr>
                    </w:pPr>
                  </w:p>
                  <w:p w14:paraId="67A023A0" w14:textId="77777777" w:rsidR="001C45BE" w:rsidRPr="00403821" w:rsidRDefault="001C45BE" w:rsidP="001C45BE">
                    <w:pPr>
                      <w:jc w:val="center"/>
                      <w:rPr>
                        <w:b/>
                        <w:color w:val="02524C"/>
                        <w:sz w:val="16"/>
                        <w:szCs w:val="16"/>
                      </w:rPr>
                    </w:pPr>
                    <w:r w:rsidRPr="00403821">
                      <w:rPr>
                        <w:b/>
                        <w:color w:val="02524C"/>
                        <w:sz w:val="17"/>
                        <w:szCs w:val="17"/>
                      </w:rPr>
                      <w:t>HEADQUARTERS</w:t>
                    </w:r>
                    <w:r w:rsidRPr="00403821">
                      <w:rPr>
                        <w:b/>
                        <w:color w:val="02524C"/>
                        <w:sz w:val="17"/>
                        <w:szCs w:val="17"/>
                      </w:rPr>
                      <w:cr/>
                    </w:r>
                    <w:r w:rsidRPr="00403821">
                      <w:rPr>
                        <w:b/>
                        <w:color w:val="02524C"/>
                        <w:sz w:val="17"/>
                        <w:szCs w:val="17"/>
                      </w:rPr>
                      <w:cr/>
                      <w:t>355 MILLTOWN ROAD</w:t>
                    </w:r>
                    <w:r w:rsidRPr="00403821">
                      <w:rPr>
                        <w:b/>
                        <w:color w:val="02524C"/>
                        <w:sz w:val="17"/>
                        <w:szCs w:val="17"/>
                      </w:rPr>
                      <w:cr/>
                      <w:t>BRIDGEWATER, NJ 08807</w:t>
                    </w:r>
                    <w:r w:rsidRPr="00403821">
                      <w:rPr>
                        <w:b/>
                        <w:color w:val="02524C"/>
                        <w:sz w:val="17"/>
                        <w:szCs w:val="17"/>
                      </w:rPr>
                      <w:cr/>
                    </w:r>
                    <w:r w:rsidRPr="00403821">
                      <w:rPr>
                        <w:b/>
                        <w:color w:val="02524C"/>
                        <w:sz w:val="17"/>
                        <w:szCs w:val="17"/>
                      </w:rPr>
                      <w:cr/>
                      <w:t>TEL: 908.722.1200</w:t>
                    </w:r>
                    <w:r w:rsidRPr="00403821">
                      <w:rPr>
                        <w:b/>
                        <w:color w:val="02524C"/>
                        <w:sz w:val="17"/>
                        <w:szCs w:val="17"/>
                      </w:rPr>
                      <w:cr/>
                      <w:t>FAX: 908.722.6592</w:t>
                    </w:r>
                    <w:r w:rsidRPr="00403821">
                      <w:rPr>
                        <w:b/>
                        <w:color w:val="02524C"/>
                        <w:sz w:val="16"/>
                        <w:szCs w:val="16"/>
                      </w:rPr>
                      <w:cr/>
                    </w:r>
                    <w:r w:rsidRPr="00403821">
                      <w:rPr>
                        <w:b/>
                        <w:color w:val="02524C"/>
                        <w:sz w:val="14"/>
                        <w:szCs w:val="14"/>
                      </w:rPr>
                      <w:t>www.somersetcountyparks.org</w:t>
                    </w:r>
                  </w:p>
                  <w:p w14:paraId="05839575" w14:textId="77777777" w:rsidR="001C45BE" w:rsidRPr="00FD6532" w:rsidRDefault="001C45BE" w:rsidP="001C45BE">
                    <w:pPr>
                      <w:jc w:val="center"/>
                      <w:rPr>
                        <w:b/>
                        <w:sz w:val="16"/>
                        <w:szCs w:val="16"/>
                      </w:rPr>
                    </w:pPr>
                  </w:p>
                  <w:p w14:paraId="2409654C" w14:textId="77777777" w:rsidR="001C45BE" w:rsidRPr="0070282A" w:rsidRDefault="001C45BE" w:rsidP="001C45BE">
                    <w:pPr>
                      <w:jc w:val="center"/>
                      <w:rPr>
                        <w:rFonts w:ascii="Times New Roman" w:hAnsi="Times New Roman" w:cs="Times New Roman"/>
                        <w:b/>
                        <w:color w:val="02524C"/>
                        <w:sz w:val="16"/>
                        <w:szCs w:val="16"/>
                      </w:rPr>
                    </w:pPr>
                  </w:p>
                </w:txbxContent>
              </v:textbox>
            </v:shape>
          </w:pict>
        </mc:Fallback>
      </mc:AlternateContent>
    </w:r>
    <w:r w:rsidR="001C45BE">
      <w:rPr>
        <w:noProof/>
      </w:rPr>
      <w:drawing>
        <wp:anchor distT="0" distB="0" distL="114300" distR="114300" simplePos="0" relativeHeight="251659264" behindDoc="1" locked="0" layoutInCell="1" allowOverlap="1" wp14:anchorId="3E547275" wp14:editId="48B7BE8E">
          <wp:simplePos x="0" y="0"/>
          <wp:positionH relativeFrom="column">
            <wp:posOffset>-1992630</wp:posOffset>
          </wp:positionH>
          <wp:positionV relativeFrom="paragraph">
            <wp:posOffset>48895</wp:posOffset>
          </wp:positionV>
          <wp:extent cx="1437005" cy="1924050"/>
          <wp:effectExtent l="0" t="0" r="0" b="0"/>
          <wp:wrapThrough wrapText="bothSides">
            <wp:wrapPolygon edited="0">
              <wp:start x="10308" y="428"/>
              <wp:lineTo x="6300" y="1711"/>
              <wp:lineTo x="4582" y="2780"/>
              <wp:lineTo x="4582" y="4277"/>
              <wp:lineTo x="2863" y="4919"/>
              <wp:lineTo x="2291" y="6630"/>
              <wp:lineTo x="2577" y="7699"/>
              <wp:lineTo x="9449" y="11121"/>
              <wp:lineTo x="7159" y="12618"/>
              <wp:lineTo x="7159" y="14115"/>
              <wp:lineTo x="1718" y="16253"/>
              <wp:lineTo x="1145" y="16681"/>
              <wp:lineTo x="1145" y="21172"/>
              <wp:lineTo x="19758" y="21172"/>
              <wp:lineTo x="20617" y="16681"/>
              <wp:lineTo x="19471" y="16040"/>
              <wp:lineTo x="13172" y="14543"/>
              <wp:lineTo x="15176" y="14329"/>
              <wp:lineTo x="14890" y="13473"/>
              <wp:lineTo x="12599" y="11121"/>
              <wp:lineTo x="17467" y="7699"/>
              <wp:lineTo x="18040" y="5774"/>
              <wp:lineTo x="17467" y="4277"/>
              <wp:lineTo x="13745" y="428"/>
              <wp:lineTo x="10308" y="428"/>
            </wp:wrapPolygon>
          </wp:wrapThrough>
          <wp:docPr id="4" name="Picture 4" descr="Copy of SCPC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CPC 343"/>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43700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B5AA" w14:textId="77777777" w:rsidR="009072FE" w:rsidRDefault="00907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71"/>
    <w:rsid w:val="000435E5"/>
    <w:rsid w:val="00043764"/>
    <w:rsid w:val="0005141C"/>
    <w:rsid w:val="000705DB"/>
    <w:rsid w:val="0008758E"/>
    <w:rsid w:val="00172E9D"/>
    <w:rsid w:val="001C45BE"/>
    <w:rsid w:val="00277112"/>
    <w:rsid w:val="00287B71"/>
    <w:rsid w:val="002D28D1"/>
    <w:rsid w:val="002D3FBC"/>
    <w:rsid w:val="003C1768"/>
    <w:rsid w:val="0040213C"/>
    <w:rsid w:val="0043335F"/>
    <w:rsid w:val="004D284E"/>
    <w:rsid w:val="004D5969"/>
    <w:rsid w:val="004E2744"/>
    <w:rsid w:val="00527AC9"/>
    <w:rsid w:val="00562EB2"/>
    <w:rsid w:val="005721E0"/>
    <w:rsid w:val="005C4A78"/>
    <w:rsid w:val="00606FB0"/>
    <w:rsid w:val="006224EA"/>
    <w:rsid w:val="006A4128"/>
    <w:rsid w:val="006C4DB9"/>
    <w:rsid w:val="006C70FA"/>
    <w:rsid w:val="0070282A"/>
    <w:rsid w:val="00705583"/>
    <w:rsid w:val="00714A4C"/>
    <w:rsid w:val="00740FF1"/>
    <w:rsid w:val="00781BE7"/>
    <w:rsid w:val="007B69C0"/>
    <w:rsid w:val="00853E2C"/>
    <w:rsid w:val="00864B62"/>
    <w:rsid w:val="008A5A45"/>
    <w:rsid w:val="008B6ECA"/>
    <w:rsid w:val="008C354C"/>
    <w:rsid w:val="008E1DD6"/>
    <w:rsid w:val="00905591"/>
    <w:rsid w:val="009072FE"/>
    <w:rsid w:val="00961C26"/>
    <w:rsid w:val="009E1869"/>
    <w:rsid w:val="00A82DD1"/>
    <w:rsid w:val="00AE2B0E"/>
    <w:rsid w:val="00B25DBA"/>
    <w:rsid w:val="00B52683"/>
    <w:rsid w:val="00B81E50"/>
    <w:rsid w:val="00C57829"/>
    <w:rsid w:val="00CF05E1"/>
    <w:rsid w:val="00D046D7"/>
    <w:rsid w:val="00D27849"/>
    <w:rsid w:val="00DD193C"/>
    <w:rsid w:val="00DF6D00"/>
    <w:rsid w:val="00E00EBC"/>
    <w:rsid w:val="00E13C2C"/>
    <w:rsid w:val="00E54D24"/>
    <w:rsid w:val="00E94930"/>
    <w:rsid w:val="00EC742A"/>
    <w:rsid w:val="00EF6A4B"/>
    <w:rsid w:val="00FC415A"/>
    <w:rsid w:val="00FE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F9693"/>
  <w15:docId w15:val="{29A32D97-5C9C-4C9A-8972-EE5E61C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00"/>
    <w:pPr>
      <w:spacing w:after="160" w:line="259"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E50"/>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B81E50"/>
  </w:style>
  <w:style w:type="paragraph" w:styleId="Footer">
    <w:name w:val="footer"/>
    <w:basedOn w:val="Normal"/>
    <w:link w:val="FooterChar"/>
    <w:uiPriority w:val="99"/>
    <w:unhideWhenUsed/>
    <w:rsid w:val="00B81E50"/>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81E50"/>
  </w:style>
  <w:style w:type="paragraph" w:styleId="BalloonText">
    <w:name w:val="Balloon Text"/>
    <w:basedOn w:val="Normal"/>
    <w:link w:val="BalloonTextChar"/>
    <w:uiPriority w:val="99"/>
    <w:semiHidden/>
    <w:unhideWhenUsed/>
    <w:rsid w:val="00562EB2"/>
    <w:rPr>
      <w:rFonts w:ascii="Tahoma" w:hAnsi="Tahoma" w:cs="Tahoma"/>
      <w:sz w:val="16"/>
      <w:szCs w:val="16"/>
    </w:rPr>
  </w:style>
  <w:style w:type="character" w:customStyle="1" w:styleId="BalloonTextChar">
    <w:name w:val="Balloon Text Char"/>
    <w:basedOn w:val="DefaultParagraphFont"/>
    <w:link w:val="BalloonText"/>
    <w:uiPriority w:val="99"/>
    <w:semiHidden/>
    <w:rsid w:val="00562EB2"/>
    <w:rPr>
      <w:rFonts w:ascii="Tahoma" w:hAnsi="Tahoma" w:cs="Tahoma"/>
      <w:sz w:val="16"/>
      <w:szCs w:val="16"/>
    </w:rPr>
  </w:style>
  <w:style w:type="character" w:styleId="Hyperlink">
    <w:name w:val="Hyperlink"/>
    <w:basedOn w:val="DefaultParagraphFont"/>
    <w:uiPriority w:val="99"/>
    <w:unhideWhenUsed/>
    <w:rsid w:val="00DF6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Battito</dc:creator>
  <cp:lastModifiedBy>Darrell Marcinek</cp:lastModifiedBy>
  <cp:revision>3</cp:revision>
  <cp:lastPrinted>2019-09-12T19:22:00Z</cp:lastPrinted>
  <dcterms:created xsi:type="dcterms:W3CDTF">2022-01-10T17:39:00Z</dcterms:created>
  <dcterms:modified xsi:type="dcterms:W3CDTF">2022-04-27T13:34:00Z</dcterms:modified>
</cp:coreProperties>
</file>